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209"/>
        <w:gridCol w:w="2385"/>
        <w:gridCol w:w="1214"/>
        <w:gridCol w:w="1958"/>
        <w:gridCol w:w="36"/>
        <w:gridCol w:w="1200"/>
        <w:gridCol w:w="2080"/>
        <w:gridCol w:w="417"/>
        <w:gridCol w:w="656"/>
        <w:gridCol w:w="6"/>
        <w:gridCol w:w="6"/>
        <w:gridCol w:w="6"/>
        <w:gridCol w:w="6"/>
        <w:gridCol w:w="6"/>
      </w:tblGrid>
      <w:tr w:rsidR="00EF198F" w:rsidRPr="005F65F0" w14:paraId="6A833684" w14:textId="77777777" w:rsidTr="0037051B">
        <w:trPr>
          <w:trHeight w:val="283"/>
        </w:trPr>
        <w:tc>
          <w:tcPr>
            <w:tcW w:w="6" w:type="dxa"/>
          </w:tcPr>
          <w:p w14:paraId="4B87AEB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F457F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3F5B8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A7EBF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2134D79" w14:textId="77777777" w:rsidR="00EF198F" w:rsidRDefault="00EF198F" w:rsidP="0037051B">
            <w:pPr>
              <w:pStyle w:val="EmptyLayoutCell"/>
            </w:pPr>
          </w:p>
        </w:tc>
        <w:tc>
          <w:tcPr>
            <w:tcW w:w="1015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EF198F" w:rsidRPr="005F65F0" w14:paraId="0EADA760" w14:textId="77777777" w:rsidTr="0037051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EF198F" w:rsidRPr="00657CFA" w14:paraId="213665A2" w14:textId="77777777" w:rsidTr="0037051B">
                    <w:tc>
                      <w:tcPr>
                        <w:tcW w:w="1985" w:type="dxa"/>
                        <w:shd w:val="clear" w:color="auto" w:fill="auto"/>
                      </w:tcPr>
                      <w:p w14:paraId="298FFB64" w14:textId="319C988D" w:rsidR="00EF198F" w:rsidRPr="00657CFA" w:rsidRDefault="002E71DC" w:rsidP="0037051B">
                        <w:pPr>
                          <w:ind w:firstLine="176"/>
                        </w:pPr>
                        <w:r w:rsidRPr="00E777D9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F953A2E" wp14:editId="7AE5D232">
                              <wp:extent cx="885825" cy="1247775"/>
                              <wp:effectExtent l="0" t="0" r="0" b="0"/>
                              <wp:docPr id="214322717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14:paraId="13ABFC67" w14:textId="291F2206" w:rsidR="00EF198F" w:rsidRPr="007F74E7" w:rsidRDefault="002E71DC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EF198F"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47FEC36D" w14:textId="77777777" w:rsidR="00EF198F" w:rsidRPr="007F74E7" w:rsidRDefault="00EF198F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39BF56E" w14:textId="77777777" w:rsidR="00EF198F" w:rsidRPr="007F74E7" w:rsidRDefault="00EF198F" w:rsidP="0037051B">
                        <w:pPr>
                          <w:spacing w:line="360" w:lineRule="auto"/>
                          <w:ind w:hanging="10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612345B7" w14:textId="77777777" w:rsidR="00EF198F" w:rsidRPr="00657CFA" w:rsidRDefault="00EF198F" w:rsidP="0037051B">
                        <w:pPr>
                          <w:spacing w:line="360" w:lineRule="auto"/>
                          <w:ind w:firstLine="176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EE5BDC3" w14:textId="77777777" w:rsidR="00EF198F" w:rsidRPr="005F65F0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6FAD6EE" w14:textId="77777777" w:rsidR="00EF198F" w:rsidRPr="005F65F0" w:rsidRDefault="00EF198F" w:rsidP="0037051B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014461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D2EF0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298CC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409A97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1B6526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E401888" w14:textId="77777777" w:rsidTr="0037051B">
        <w:trPr>
          <w:trHeight w:val="425"/>
        </w:trPr>
        <w:tc>
          <w:tcPr>
            <w:tcW w:w="30" w:type="dxa"/>
            <w:gridSpan w:val="5"/>
            <w:vMerge w:val="restart"/>
          </w:tcPr>
          <w:p w14:paraId="46CF59A4" w14:textId="77777777" w:rsidR="00EF198F" w:rsidRDefault="00EF198F" w:rsidP="0037051B"/>
        </w:tc>
        <w:tc>
          <w:tcPr>
            <w:tcW w:w="10155" w:type="dxa"/>
            <w:gridSpan w:val="9"/>
            <w:vMerge/>
          </w:tcPr>
          <w:p w14:paraId="1BAED3CE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368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39288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7D44EB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6DD42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153285C" w14:textId="77777777" w:rsidR="00EF198F" w:rsidRDefault="00EF198F" w:rsidP="0037051B">
            <w:pPr>
              <w:pStyle w:val="EmptyLayoutCell"/>
            </w:pPr>
          </w:p>
        </w:tc>
      </w:tr>
      <w:tr w:rsidR="00EF198F" w14:paraId="4574686C" w14:textId="77777777" w:rsidTr="0037051B">
        <w:trPr>
          <w:trHeight w:val="283"/>
        </w:trPr>
        <w:tc>
          <w:tcPr>
            <w:tcW w:w="30" w:type="dxa"/>
            <w:gridSpan w:val="5"/>
            <w:vMerge/>
          </w:tcPr>
          <w:p w14:paraId="6BF9DB57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6B6092D0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72ED194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CF02319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737F2941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705EA523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79F219BC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57D24266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384A1BB2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0E1550F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2CEAF6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2CB0D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8892C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72B28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036E824" w14:textId="77777777" w:rsidR="00EF198F" w:rsidRDefault="00EF198F" w:rsidP="0037051B">
            <w:pPr>
              <w:pStyle w:val="EmptyLayoutCell"/>
            </w:pPr>
          </w:p>
        </w:tc>
      </w:tr>
      <w:tr w:rsidR="00EF198F" w14:paraId="5033D0C4" w14:textId="77777777" w:rsidTr="0037051B">
        <w:trPr>
          <w:trHeight w:val="135"/>
        </w:trPr>
        <w:tc>
          <w:tcPr>
            <w:tcW w:w="30" w:type="dxa"/>
            <w:gridSpan w:val="5"/>
            <w:vMerge/>
          </w:tcPr>
          <w:p w14:paraId="1DD6CBAE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5450A0E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3438F3A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7E89A6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017711A5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4FECA655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4B5D7F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0F2B99F8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16BE7425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237A79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A6FB3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1CB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85A40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6EBB3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109BC0" w14:textId="77777777" w:rsidR="00EF198F" w:rsidRDefault="00EF198F" w:rsidP="0037051B">
            <w:pPr>
              <w:pStyle w:val="EmptyLayoutCell"/>
            </w:pPr>
          </w:p>
        </w:tc>
      </w:tr>
      <w:tr w:rsidR="00EF198F" w14:paraId="0FFDB0E0" w14:textId="77777777" w:rsidTr="0037051B">
        <w:trPr>
          <w:trHeight w:val="289"/>
        </w:trPr>
        <w:tc>
          <w:tcPr>
            <w:tcW w:w="6" w:type="dxa"/>
          </w:tcPr>
          <w:p w14:paraId="6EDCDB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F0BBF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3672BE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80CE3F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1931FED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243C97CC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9838A3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1C1A2A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C89A78D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07ED9F9F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211509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2D4E2CD7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2B1B087A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4720F80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6D7F7D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64CB28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769A55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AF881D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A9B399A" w14:textId="77777777" w:rsidR="00EF198F" w:rsidRDefault="00EF198F" w:rsidP="0037051B">
            <w:pPr>
              <w:pStyle w:val="EmptyLayoutCell"/>
            </w:pPr>
          </w:p>
        </w:tc>
      </w:tr>
      <w:tr w:rsidR="00EF198F" w14:paraId="29525D06" w14:textId="77777777" w:rsidTr="0037051B">
        <w:trPr>
          <w:trHeight w:val="425"/>
        </w:trPr>
        <w:tc>
          <w:tcPr>
            <w:tcW w:w="6" w:type="dxa"/>
          </w:tcPr>
          <w:p w14:paraId="1277326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1D4852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0457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A33D2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76E7E80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74F7D335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626E88DF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585AD2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450785A" w14:textId="77777777" w:rsidR="00EF198F" w:rsidRDefault="00EF198F" w:rsidP="0037051B">
            <w:pPr>
              <w:pStyle w:val="EmptyLayoutCell"/>
            </w:pPr>
          </w:p>
        </w:tc>
        <w:tc>
          <w:tcPr>
            <w:tcW w:w="43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EF198F" w14:paraId="5DB32CAB" w14:textId="77777777" w:rsidTr="0037051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DD9B" w14:textId="77777777" w:rsidR="00EF198F" w:rsidRDefault="00EF198F" w:rsidP="0037051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3DC58027" w14:textId="77777777" w:rsidR="00EF198F" w:rsidRDefault="00EF198F" w:rsidP="0037051B"/>
        </w:tc>
        <w:tc>
          <w:tcPr>
            <w:tcW w:w="6" w:type="dxa"/>
          </w:tcPr>
          <w:p w14:paraId="5CD21E7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E70A28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7D54F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03200B7" w14:textId="77777777" w:rsidR="00EF198F" w:rsidRDefault="00EF198F" w:rsidP="0037051B">
            <w:pPr>
              <w:pStyle w:val="EmptyLayoutCell"/>
            </w:pPr>
          </w:p>
        </w:tc>
      </w:tr>
      <w:tr w:rsidR="00EF198F" w:rsidRPr="005F65F0" w14:paraId="2E7BF3B0" w14:textId="77777777" w:rsidTr="0037051B">
        <w:trPr>
          <w:trHeight w:val="425"/>
        </w:trPr>
        <w:tc>
          <w:tcPr>
            <w:tcW w:w="6" w:type="dxa"/>
          </w:tcPr>
          <w:p w14:paraId="57C7824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BDDA22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0A198A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2699E7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8F07792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1C27F52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F3CBB4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7ADA94A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2E84AEF8" w14:textId="77777777" w:rsidR="00EF198F" w:rsidRDefault="00EF198F" w:rsidP="0037051B">
            <w:pPr>
              <w:pStyle w:val="EmptyLayoutCell"/>
            </w:pPr>
          </w:p>
        </w:tc>
        <w:tc>
          <w:tcPr>
            <w:tcW w:w="441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EF198F" w:rsidRPr="005F65F0" w14:paraId="7B232D74" w14:textId="77777777" w:rsidTr="0037051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B396" w14:textId="77777777" w:rsidR="007F74E7" w:rsidRDefault="005951D0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</w:t>
                  </w:r>
                  <w:r w:rsidR="00BC61B2" w:rsidRP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учебной </w:t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работе</w:t>
                  </w:r>
                  <w:r w:rsidR="00EF198F" w:rsidRPr="006D144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94BF7" w:rsidRPr="00694BF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89046FD" wp14:editId="020053F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B6E0882" w14:textId="272303A1" w:rsidR="00EF198F" w:rsidRDefault="007F74E7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32E0F4FC" w14:textId="73122DA5" w:rsidR="00682F5F" w:rsidRPr="00682F5F" w:rsidRDefault="00682F5F" w:rsidP="00F64595">
                  <w:pPr>
                    <w:rPr>
                      <w:lang w:val="ru-RU"/>
                    </w:rPr>
                  </w:pPr>
                </w:p>
              </w:tc>
            </w:tr>
          </w:tbl>
          <w:p w14:paraId="0F93A70A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5F65F0" w14:paraId="3A19B60F" w14:textId="77777777" w:rsidTr="0037051B">
        <w:trPr>
          <w:trHeight w:val="708"/>
        </w:trPr>
        <w:tc>
          <w:tcPr>
            <w:tcW w:w="6" w:type="dxa"/>
          </w:tcPr>
          <w:p w14:paraId="6440849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2BBD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0CAC8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431D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3869F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14:paraId="0646A57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85" w:type="dxa"/>
          </w:tcPr>
          <w:p w14:paraId="5F46938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14" w:type="dxa"/>
          </w:tcPr>
          <w:p w14:paraId="319799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58" w:type="dxa"/>
          </w:tcPr>
          <w:p w14:paraId="1FF4714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14:paraId="7FAA1A1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00" w:type="dxa"/>
          </w:tcPr>
          <w:p w14:paraId="3BB7BCC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80" w:type="dxa"/>
          </w:tcPr>
          <w:p w14:paraId="12D1B84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14:paraId="1297F03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9E70EB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2CB78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8CA13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BCF83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8A5FF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9083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2C4E53F5" w14:textId="77777777" w:rsidTr="00682F5F">
        <w:trPr>
          <w:trHeight w:val="538"/>
        </w:trPr>
        <w:tc>
          <w:tcPr>
            <w:tcW w:w="6" w:type="dxa"/>
          </w:tcPr>
          <w:p w14:paraId="076A283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961D8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FF873F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7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EF198F" w:rsidRPr="00682F5F" w14:paraId="414CF451" w14:textId="77777777" w:rsidTr="0037051B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5274A" w14:textId="77777777" w:rsidR="00891EDB" w:rsidRPr="00682F5F" w:rsidRDefault="00EF198F" w:rsidP="00891E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682F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91EDB" w:rsidRPr="00682F5F">
                    <w:rPr>
                      <w:b/>
                      <w:bCs/>
                      <w:caps/>
                      <w:sz w:val="28"/>
                      <w:szCs w:val="28"/>
                    </w:rPr>
                    <w:t>Рабочая ПРОГРАММа УЧЕБНОЙ дисциплины</w:t>
                  </w:r>
                </w:p>
                <w:p w14:paraId="34411EF2" w14:textId="77777777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45AF6D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C67C6E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478C9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E9B84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79B6BE8" w14:textId="77777777" w:rsidTr="0037051B">
        <w:trPr>
          <w:trHeight w:val="425"/>
        </w:trPr>
        <w:tc>
          <w:tcPr>
            <w:tcW w:w="6" w:type="dxa"/>
          </w:tcPr>
          <w:p w14:paraId="68A7405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35C9389" w14:textId="4B023095" w:rsidR="00EF198F" w:rsidRPr="00682F5F" w:rsidRDefault="00EF198F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82F5F">
              <w:rPr>
                <w:b/>
                <w:color w:val="000000"/>
                <w:sz w:val="28"/>
                <w:szCs w:val="28"/>
              </w:rPr>
              <w:t>ОП.1</w:t>
            </w:r>
            <w:r w:rsidR="00953801" w:rsidRPr="00682F5F">
              <w:rPr>
                <w:b/>
                <w:color w:val="000000"/>
                <w:sz w:val="28"/>
                <w:szCs w:val="28"/>
              </w:rPr>
              <w:t>0</w:t>
            </w:r>
            <w:r w:rsidRPr="00682F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74E7" w:rsidRPr="00682F5F">
              <w:rPr>
                <w:b/>
                <w:color w:val="000000"/>
                <w:sz w:val="28"/>
                <w:szCs w:val="28"/>
              </w:rPr>
              <w:t>КУЛИНАРИЯ НАРОДОВ МИРА</w:t>
            </w:r>
          </w:p>
        </w:tc>
        <w:tc>
          <w:tcPr>
            <w:tcW w:w="6" w:type="dxa"/>
          </w:tcPr>
          <w:p w14:paraId="4194DC9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E05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8BEF6F8" w14:textId="77777777" w:rsidTr="0037051B">
        <w:trPr>
          <w:trHeight w:val="245"/>
        </w:trPr>
        <w:tc>
          <w:tcPr>
            <w:tcW w:w="6" w:type="dxa"/>
          </w:tcPr>
          <w:p w14:paraId="5087809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95C19F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D5DB42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ED64E9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E9280D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565FE7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74DF07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2B28BF9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5549CB0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AFDE17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48BEA47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4B818BC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599C44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70BCBC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959863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03FAE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BD9A87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DE1DBC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2796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BC61B2" w14:paraId="5BC09509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682F5F" w14:paraId="3043327E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8284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13F238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01157C03" w14:textId="7CF3C136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4D67B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D4EF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EE6C6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8836EF7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7F74E7" w14:paraId="7A7BF909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9D76" w14:textId="77777777" w:rsidR="00EF198F" w:rsidRPr="00682F5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b/>
                      <w:sz w:val="28"/>
                      <w:szCs w:val="28"/>
                      <w:lang w:val="ru-RU" w:eastAsia="ru-RU"/>
                    </w:rPr>
                    <w:t>43.02.15 Поварское и кондитерское дело</w:t>
                  </w:r>
                </w:p>
                <w:p w14:paraId="5F7A9FA4" w14:textId="77777777" w:rsidR="00EF198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E6374DB" w14:textId="77777777" w:rsid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6ED98" w14:textId="77777777" w:rsidR="00682F5F" w:rsidRP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4B465E" w14:textId="2E0E992D" w:rsidR="00891EDB" w:rsidRPr="00682F5F" w:rsidRDefault="00682F5F" w:rsidP="00891EDB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="007F74E7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</w:p>
                <w:p w14:paraId="28D784A7" w14:textId="77777777" w:rsidR="00EF198F" w:rsidRPr="00682F5F" w:rsidRDefault="00891EDB" w:rsidP="00EF198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EF198F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пециалист по поварскому и кондитерскому делу</w:t>
                  </w:r>
                </w:p>
                <w:p w14:paraId="6F08C1EC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0470F9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ECC36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9CFF97" w14:textId="77777777" w:rsidR="00EF198F" w:rsidRPr="00682F5F" w:rsidRDefault="00EF198F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6064B1A" w14:textId="77777777" w:rsidR="002573F8" w:rsidRPr="00682F5F" w:rsidRDefault="002573F8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0DD140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A2124D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8F4CD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F468F9F" w14:textId="77777777" w:rsidTr="0037051B">
        <w:trPr>
          <w:trHeight w:val="347"/>
        </w:trPr>
        <w:tc>
          <w:tcPr>
            <w:tcW w:w="6" w:type="dxa"/>
          </w:tcPr>
          <w:p w14:paraId="6544EB4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00320D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0ECED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A21CA9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65334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0E6D2EB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DA703D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B4B409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0FAF4B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68B12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004B187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BF6D2B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26FF95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3612374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DF697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DF0A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A8502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7DD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A508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BAC664E" w14:textId="77777777" w:rsidTr="0037051B">
        <w:trPr>
          <w:trHeight w:val="291"/>
        </w:trPr>
        <w:tc>
          <w:tcPr>
            <w:tcW w:w="6" w:type="dxa"/>
          </w:tcPr>
          <w:p w14:paraId="1100A4C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BEFE6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3181A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4839F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47F1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29EC5E6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6BEEBFC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41411DA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A1A4A3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9EA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29AF7D2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C60B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48F431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770E130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1FE25C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FB2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391A4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B0FC3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4C7AFB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319E42E" w14:textId="77777777" w:rsidTr="0037051B">
        <w:trPr>
          <w:trHeight w:val="425"/>
        </w:trPr>
        <w:tc>
          <w:tcPr>
            <w:tcW w:w="6" w:type="dxa"/>
          </w:tcPr>
          <w:p w14:paraId="7FDD96F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2F5CA16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56A31B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C190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515EA52" w14:textId="77777777" w:rsidTr="0037051B">
        <w:trPr>
          <w:trHeight w:val="1100"/>
        </w:trPr>
        <w:tc>
          <w:tcPr>
            <w:tcW w:w="6" w:type="dxa"/>
          </w:tcPr>
          <w:p w14:paraId="4353BE7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BE712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08FA6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27A411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71EFD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3AE90BF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197C6F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5C79B4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659C70E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DA4D2D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773887E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EC2529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0FE6D14F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24F8798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59E702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002AD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776DC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AC9F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24FA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C42DFB" w14:paraId="7AE74C78" w14:textId="77777777" w:rsidTr="0037051B">
        <w:trPr>
          <w:trHeight w:val="425"/>
        </w:trPr>
        <w:tc>
          <w:tcPr>
            <w:tcW w:w="6" w:type="dxa"/>
          </w:tcPr>
          <w:p w14:paraId="74CB17E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615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E6435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B34A8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43E438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63B0836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5AD001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8E8989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</w:tcPr>
          <w:tbl>
            <w:tblPr>
              <w:tblW w:w="19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4"/>
            </w:tblGrid>
            <w:tr w:rsidR="00EF198F" w:rsidRPr="00682F5F" w14:paraId="2C42CE37" w14:textId="77777777" w:rsidTr="0037051B">
              <w:trPr>
                <w:trHeight w:val="390"/>
              </w:trPr>
              <w:tc>
                <w:tcPr>
                  <w:tcW w:w="19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C1D4" w14:textId="1C1B0EDF" w:rsidR="00EF198F" w:rsidRPr="00682F5F" w:rsidRDefault="00EF198F" w:rsidP="002D7B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                                               </w:t>
                  </w:r>
                  <w:r w:rsidRPr="00682F5F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9EDD28C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53B31209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17C7C08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6532E6E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CD0B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C367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E2A9A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945D5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CE9AD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18079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68B39E9" w14:textId="77777777" w:rsidR="00EF198F" w:rsidRDefault="00EF198F" w:rsidP="00EF198F">
      <w:pPr>
        <w:pStyle w:val="EmptyLayoutCell"/>
      </w:pPr>
    </w:p>
    <w:tbl>
      <w:tblPr>
        <w:tblW w:w="1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2"/>
        <w:gridCol w:w="34"/>
        <w:gridCol w:w="79"/>
        <w:gridCol w:w="84"/>
        <w:gridCol w:w="725"/>
        <w:gridCol w:w="6158"/>
        <w:gridCol w:w="34"/>
        <w:gridCol w:w="1069"/>
        <w:gridCol w:w="45"/>
        <w:gridCol w:w="1520"/>
        <w:gridCol w:w="2686"/>
        <w:gridCol w:w="294"/>
        <w:gridCol w:w="943"/>
        <w:gridCol w:w="6"/>
        <w:gridCol w:w="6"/>
      </w:tblGrid>
      <w:tr w:rsidR="00EF198F" w14:paraId="7293A829" w14:textId="77777777" w:rsidTr="00891EDB">
        <w:trPr>
          <w:gridAfter w:val="2"/>
          <w:wAfter w:w="12" w:type="dxa"/>
          <w:trHeight w:val="179"/>
        </w:trPr>
        <w:tc>
          <w:tcPr>
            <w:tcW w:w="5491" w:type="dxa"/>
          </w:tcPr>
          <w:p w14:paraId="5639A072" w14:textId="77777777" w:rsidR="00EF198F" w:rsidRDefault="00EF198F" w:rsidP="0037051B">
            <w:pPr>
              <w:pStyle w:val="EmptyLayoutCell"/>
            </w:pPr>
          </w:p>
        </w:tc>
        <w:tc>
          <w:tcPr>
            <w:tcW w:w="112" w:type="dxa"/>
          </w:tcPr>
          <w:p w14:paraId="7BCD188A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06337241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7EB2CE7F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2CA8E8C1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66F60F73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08BB98BB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1FDEEB44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5F4656C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4BE3B248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793B4A05" w14:textId="77777777" w:rsidR="00EF198F" w:rsidRDefault="00EF198F" w:rsidP="0037051B">
            <w:pPr>
              <w:pStyle w:val="EmptyLayoutCell"/>
            </w:pPr>
          </w:p>
        </w:tc>
      </w:tr>
      <w:tr w:rsidR="00EF198F" w:rsidRPr="007F74E7" w14:paraId="5D434E21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EF198F" w:rsidRPr="007F74E7" w14:paraId="17A83EC8" w14:textId="77777777" w:rsidTr="00682F5F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20F6" w14:textId="5C6D4441" w:rsidR="00EF198F" w:rsidRPr="00891EDB" w:rsidRDefault="00891EDB" w:rsidP="002159D7">
                  <w:pPr>
                    <w:ind w:firstLine="81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91ED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EF198F" w:rsidRPr="00A64600">
                    <w:rPr>
                      <w:i/>
                      <w:color w:val="000000"/>
                      <w:sz w:val="28"/>
                      <w:lang w:val="ru-RU"/>
                    </w:rPr>
                    <w:t>Кулинария народов мира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EF198F" w:rsidRPr="005F65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="00EF198F" w:rsidRPr="00C42DF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  образовательного стандарта среднего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2C7D4816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796649E8" w14:textId="77777777" w:rsidTr="00891EDB">
        <w:trPr>
          <w:gridAfter w:val="2"/>
          <w:wAfter w:w="12" w:type="dxa"/>
          <w:trHeight w:val="283"/>
        </w:trPr>
        <w:tc>
          <w:tcPr>
            <w:tcW w:w="5491" w:type="dxa"/>
          </w:tcPr>
          <w:p w14:paraId="7A19358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42791A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D0C69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103DC9F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D78E4B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11EB02D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7FD9D5F0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2F1497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5D9CBFB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6174772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4C0BBD3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944BDDE" w14:textId="77777777" w:rsidTr="00891EDB">
        <w:trPr>
          <w:trHeight w:val="425"/>
        </w:trPr>
        <w:tc>
          <w:tcPr>
            <w:tcW w:w="1268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EF198F" w:rsidRPr="007F74E7" w14:paraId="5C088B59" w14:textId="77777777" w:rsidTr="003705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E3733" w14:textId="4A9551F2" w:rsidR="00EF198F" w:rsidRPr="00060E9B" w:rsidRDefault="002159D7" w:rsidP="0037051B">
                  <w:pPr>
                    <w:ind w:right="-3914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F198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F3B8371" w14:textId="77144623" w:rsidR="00EF198F" w:rsidRPr="00060E9B" w:rsidRDefault="00F64595" w:rsidP="0037051B">
            <w:pPr>
              <w:ind w:right="-3914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Л.</w:t>
            </w:r>
            <w:r w:rsidR="002E71DC">
              <w:rPr>
                <w:color w:val="000000"/>
                <w:sz w:val="28"/>
                <w:lang w:val="ru-RU"/>
              </w:rPr>
              <w:t xml:space="preserve">А. </w:t>
            </w:r>
            <w:proofErr w:type="spellStart"/>
            <w:r w:rsidR="002E71DC">
              <w:rPr>
                <w:color w:val="000000"/>
                <w:sz w:val="28"/>
                <w:lang w:val="ru-RU"/>
              </w:rPr>
              <w:t>Ключникова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, </w:t>
            </w:r>
            <w:r w:rsidR="00EF198F" w:rsidRPr="00A64623">
              <w:rPr>
                <w:color w:val="000000"/>
                <w:sz w:val="28"/>
                <w:lang w:val="ru-RU"/>
              </w:rPr>
              <w:t xml:space="preserve"> ка</w:t>
            </w:r>
            <w:r w:rsidR="00EF198F">
              <w:rPr>
                <w:color w:val="000000"/>
                <w:sz w:val="28"/>
                <w:lang w:val="ru-RU"/>
              </w:rPr>
              <w:t xml:space="preserve">нд. </w:t>
            </w:r>
            <w:proofErr w:type="spellStart"/>
            <w:r w:rsidR="00EF198F">
              <w:rPr>
                <w:color w:val="000000"/>
                <w:sz w:val="28"/>
                <w:lang w:val="ru-RU"/>
              </w:rPr>
              <w:t>техн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. наук, доцент кафедры </w:t>
            </w:r>
            <w:r w:rsidR="00694BF7">
              <w:rPr>
                <w:color w:val="000000"/>
                <w:sz w:val="28"/>
                <w:szCs w:val="28"/>
                <w:lang w:val="ru-RU"/>
              </w:rPr>
              <w:t xml:space="preserve">пищевых технологий                                                 </w:t>
            </w:r>
          </w:p>
        </w:tc>
        <w:tc>
          <w:tcPr>
            <w:tcW w:w="34" w:type="dxa"/>
          </w:tcPr>
          <w:p w14:paraId="492E3B1A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57" w:type="dxa"/>
            <w:gridSpan w:val="6"/>
          </w:tcPr>
          <w:p w14:paraId="0D9E1F01" w14:textId="77777777" w:rsidR="00EF198F" w:rsidRPr="00060E9B" w:rsidRDefault="00EF198F" w:rsidP="0037051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7"/>
            </w:tblGrid>
            <w:tr w:rsidR="00EF198F" w:rsidRPr="007F74E7" w14:paraId="648D677E" w14:textId="77777777" w:rsidTr="0037051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1294" w14:textId="77777777" w:rsidR="00EF198F" w:rsidRPr="00060E9B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FC841AA" w14:textId="77777777" w:rsidR="00EF198F" w:rsidRPr="00060E9B" w:rsidRDefault="00EF198F" w:rsidP="0037051B">
            <w:pPr>
              <w:ind w:left="682"/>
              <w:rPr>
                <w:lang w:val="ru-RU"/>
              </w:rPr>
            </w:pPr>
          </w:p>
        </w:tc>
        <w:tc>
          <w:tcPr>
            <w:tcW w:w="6" w:type="dxa"/>
          </w:tcPr>
          <w:p w14:paraId="608BD805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EB19A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A6C915C" w14:textId="77777777" w:rsidTr="00891EDB">
        <w:trPr>
          <w:gridAfter w:val="2"/>
          <w:wAfter w:w="12" w:type="dxa"/>
          <w:trHeight w:val="44"/>
        </w:trPr>
        <w:tc>
          <w:tcPr>
            <w:tcW w:w="5491" w:type="dxa"/>
          </w:tcPr>
          <w:p w14:paraId="4D34B428" w14:textId="77777777" w:rsidR="00EF198F" w:rsidRPr="00060E9B" w:rsidRDefault="00EF198F" w:rsidP="0037051B">
            <w:pPr>
              <w:pStyle w:val="EmptyLayoutCell"/>
              <w:ind w:right="-3914"/>
              <w:rPr>
                <w:lang w:val="ru-RU"/>
              </w:rPr>
            </w:pPr>
          </w:p>
        </w:tc>
        <w:tc>
          <w:tcPr>
            <w:tcW w:w="112" w:type="dxa"/>
          </w:tcPr>
          <w:p w14:paraId="79F039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0FD8BF3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092CF4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1CB8496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64E56BC1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063BB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1D28AEDF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3CC95D1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1405A236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372CBD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5ACA680D" w14:textId="77777777" w:rsidTr="00891EDB">
        <w:trPr>
          <w:gridAfter w:val="2"/>
          <w:wAfter w:w="12" w:type="dxa"/>
          <w:trHeight w:val="425"/>
        </w:trPr>
        <w:tc>
          <w:tcPr>
            <w:tcW w:w="5491" w:type="dxa"/>
          </w:tcPr>
          <w:p w14:paraId="4A3304C0" w14:textId="77777777" w:rsidR="00682F5F" w:rsidRPr="00694BF7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198F" w14:paraId="14BC2EA6" w14:textId="77777777" w:rsidTr="003705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52AE9" w14:textId="77777777" w:rsidR="00EF198F" w:rsidRPr="00FF42E2" w:rsidRDefault="00EF198F" w:rsidP="0037051B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2564F67" w14:textId="77777777" w:rsidR="00EF198F" w:rsidRDefault="00EF198F" w:rsidP="0037051B"/>
        </w:tc>
        <w:tc>
          <w:tcPr>
            <w:tcW w:w="112" w:type="dxa"/>
          </w:tcPr>
          <w:p w14:paraId="1430E5A2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32E628B5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42B46BB7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1E951BA8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5952BD25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562F085C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65609C0B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64F3E0B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690C02FC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0CDB7955" w14:textId="77777777" w:rsidR="00EF198F" w:rsidRDefault="00EF198F" w:rsidP="0037051B">
            <w:pPr>
              <w:pStyle w:val="EmptyLayoutCell"/>
            </w:pPr>
          </w:p>
        </w:tc>
      </w:tr>
      <w:tr w:rsidR="00EF198F" w:rsidRPr="007F74E7" w14:paraId="7722F17A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1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EF198F" w:rsidRPr="007F74E7" w14:paraId="7DD6F445" w14:textId="77777777" w:rsidTr="0037051B">
              <w:trPr>
                <w:trHeight w:val="345"/>
              </w:trPr>
              <w:tc>
                <w:tcPr>
                  <w:tcW w:w="9637" w:type="dxa"/>
                </w:tcPr>
                <w:p w14:paraId="735E3462" w14:textId="77EEAFC9" w:rsidR="00EF198F" w:rsidRPr="00A64623" w:rsidRDefault="00F64595" w:rsidP="0037051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Коротеева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Е.А.</w:t>
                  </w:r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="00EF198F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 w:rsidR="00694BF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пищевых технологий                                                 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C95AE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A6606E2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39B78E47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3E28B742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CC4F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B0B4089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6F1D6C64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51DA10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5BFE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1DB06F5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4ABF5D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403B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3D32E8A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65134D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307F6FB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23ECCB3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4E3BF43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6D158F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DDD89C5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p w14:paraId="788A9C70" w14:textId="77777777" w:rsidR="00682F5F" w:rsidRDefault="00682F5F">
            <w:pPr>
              <w:rPr>
                <w:lang w:val="ru-RU"/>
              </w:rPr>
            </w:pPr>
          </w:p>
          <w:p w14:paraId="78A07736" w14:textId="77777777" w:rsidR="00682F5F" w:rsidRDefault="00682F5F">
            <w:pPr>
              <w:rPr>
                <w:lang w:val="ru-RU"/>
              </w:rPr>
            </w:pPr>
          </w:p>
          <w:p w14:paraId="3F0A3CA4" w14:textId="77777777" w:rsidR="00682F5F" w:rsidRDefault="00682F5F">
            <w:pPr>
              <w:rPr>
                <w:lang w:val="ru-RU"/>
              </w:rPr>
            </w:pPr>
          </w:p>
          <w:p w14:paraId="06C53A52" w14:textId="77777777" w:rsidR="00682F5F" w:rsidRDefault="00682F5F">
            <w:pPr>
              <w:rPr>
                <w:lang w:val="ru-RU"/>
              </w:rPr>
            </w:pPr>
          </w:p>
          <w:p w14:paraId="575B0DFD" w14:textId="77777777" w:rsidR="00682F5F" w:rsidRDefault="00682F5F">
            <w:pPr>
              <w:rPr>
                <w:lang w:val="ru-RU"/>
              </w:rPr>
            </w:pPr>
          </w:p>
          <w:p w14:paraId="5B349792" w14:textId="77777777" w:rsidR="00682F5F" w:rsidRDefault="00682F5F">
            <w:pPr>
              <w:rPr>
                <w:lang w:val="ru-RU"/>
              </w:rPr>
            </w:pPr>
          </w:p>
          <w:p w14:paraId="0BA7B520" w14:textId="77777777" w:rsidR="00682F5F" w:rsidRDefault="00682F5F">
            <w:pPr>
              <w:rPr>
                <w:lang w:val="ru-RU"/>
              </w:rPr>
            </w:pPr>
          </w:p>
          <w:p w14:paraId="3BDC547B" w14:textId="77777777" w:rsidR="00682F5F" w:rsidRDefault="00682F5F">
            <w:pPr>
              <w:rPr>
                <w:lang w:val="ru-RU"/>
              </w:rPr>
            </w:pPr>
          </w:p>
          <w:p w14:paraId="0EA1D3F2" w14:textId="77777777" w:rsidR="00682F5F" w:rsidRDefault="00682F5F">
            <w:pPr>
              <w:rPr>
                <w:lang w:val="ru-RU"/>
              </w:rPr>
            </w:pPr>
          </w:p>
          <w:p w14:paraId="714C958C" w14:textId="77777777" w:rsidR="00682F5F" w:rsidRDefault="00682F5F">
            <w:pPr>
              <w:rPr>
                <w:lang w:val="ru-RU"/>
              </w:rPr>
            </w:pPr>
          </w:p>
          <w:p w14:paraId="22120343" w14:textId="77777777" w:rsidR="00682F5F" w:rsidRPr="00682F5F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21C1023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F9C9" w14:textId="77777777" w:rsidR="00EF198F" w:rsidRDefault="00EF198F" w:rsidP="0037051B">
                  <w:pPr>
                    <w:rPr>
                      <w:lang w:val="ru-RU"/>
                    </w:rPr>
                  </w:pPr>
                </w:p>
                <w:p w14:paraId="7A275C7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3138099" w14:textId="77777777" w:rsidR="00694BF7" w:rsidRDefault="00694BF7" w:rsidP="0037051B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14:paraId="2E394420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65F75198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C02297B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6D4189C" w14:textId="77777777" w:rsidR="00694BF7" w:rsidRPr="00AC6134" w:rsidRDefault="00694BF7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0480021B" w14:textId="77777777" w:rsidR="00EF198F" w:rsidRPr="00AC6134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2A004AD2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76FB1AB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1A3DAC2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B018EB6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5CCA75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673CC2E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210DA28F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232219D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E4661C3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1D215E1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24227F2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5A73DD5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0E53066" w14:textId="77777777" w:rsidTr="00891EDB">
        <w:trPr>
          <w:gridAfter w:val="2"/>
          <w:wAfter w:w="12" w:type="dxa"/>
        </w:trPr>
        <w:tc>
          <w:tcPr>
            <w:tcW w:w="5491" w:type="dxa"/>
          </w:tcPr>
          <w:p w14:paraId="684334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754D867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3A2D90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0118DA3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317876B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7F74E7" w14:paraId="30365CC4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A17E" w14:textId="77777777" w:rsidR="00EF198F" w:rsidRPr="00AC6134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091A259" w14:textId="77777777" w:rsidR="00EF198F" w:rsidRPr="00AC6134" w:rsidRDefault="00EF198F" w:rsidP="0037051B">
            <w:pPr>
              <w:rPr>
                <w:lang w:val="ru-RU"/>
              </w:rPr>
            </w:pPr>
          </w:p>
        </w:tc>
        <w:tc>
          <w:tcPr>
            <w:tcW w:w="2686" w:type="dxa"/>
          </w:tcPr>
          <w:p w14:paraId="5E0DED5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57565D7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274BC58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137E6B8F" w14:textId="74C62526" w:rsidR="00EF198F" w:rsidRPr="00FF42E2" w:rsidRDefault="00891EDB" w:rsidP="00EF198F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891EDB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EF198F" w:rsidRPr="00FF42E2">
        <w:rPr>
          <w:i/>
          <w:color w:val="000000"/>
          <w:sz w:val="28"/>
          <w:lang w:val="ru-RU"/>
        </w:rPr>
        <w:t>«</w:t>
      </w:r>
      <w:r w:rsidR="00EF198F">
        <w:rPr>
          <w:i/>
          <w:color w:val="000000"/>
          <w:sz w:val="28"/>
          <w:lang w:val="ru-RU"/>
        </w:rPr>
        <w:t>Кулинария народов мира</w:t>
      </w:r>
      <w:r w:rsidR="00EF198F" w:rsidRPr="00FF42E2">
        <w:rPr>
          <w:i/>
          <w:color w:val="000000"/>
          <w:sz w:val="28"/>
          <w:lang w:val="ru-RU"/>
        </w:rPr>
        <w:t>»</w:t>
      </w:r>
      <w:r w:rsidR="00EF198F" w:rsidRPr="00FF42E2">
        <w:rPr>
          <w:color w:val="000000"/>
          <w:sz w:val="28"/>
          <w:lang w:val="ru-RU"/>
        </w:rPr>
        <w:t xml:space="preserve"> </w:t>
      </w:r>
      <w:proofErr w:type="gramStart"/>
      <w:r w:rsidR="00EF198F" w:rsidRPr="00FF42E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EF198F" w:rsidRPr="00FF42E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94BF7">
        <w:rPr>
          <w:color w:val="000000"/>
          <w:sz w:val="28"/>
          <w:szCs w:val="28"/>
          <w:lang w:val="ru-RU"/>
        </w:rPr>
        <w:t>пищевых технологий</w:t>
      </w:r>
      <w:r w:rsidR="007F74E7">
        <w:rPr>
          <w:color w:val="000000"/>
          <w:sz w:val="28"/>
          <w:szCs w:val="28"/>
          <w:lang w:val="ru-RU"/>
        </w:rPr>
        <w:t>, протокол</w:t>
      </w:r>
      <w:r w:rsidR="00694BF7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EF198F" w:rsidRPr="00FF42E2">
        <w:rPr>
          <w:color w:val="000000"/>
          <w:sz w:val="28"/>
          <w:szCs w:val="28"/>
          <w:lang w:val="ru-RU"/>
        </w:rPr>
        <w:t xml:space="preserve"> </w:t>
      </w:r>
      <w:r w:rsidR="00EF198F" w:rsidRPr="00FF42E2">
        <w:rPr>
          <w:sz w:val="28"/>
          <w:szCs w:val="28"/>
          <w:lang w:val="ru-RU"/>
        </w:rPr>
        <w:t xml:space="preserve"> от </w:t>
      </w:r>
      <w:r w:rsidR="002E71DC">
        <w:rPr>
          <w:sz w:val="28"/>
          <w:szCs w:val="28"/>
          <w:lang w:val="ru-RU"/>
        </w:rPr>
        <w:t>28</w:t>
      </w:r>
      <w:r w:rsidR="002D7BB3">
        <w:rPr>
          <w:sz w:val="28"/>
          <w:szCs w:val="28"/>
          <w:lang w:val="ru-RU"/>
        </w:rPr>
        <w:t xml:space="preserve"> </w:t>
      </w:r>
      <w:r w:rsidR="002E71DC">
        <w:rPr>
          <w:sz w:val="28"/>
          <w:szCs w:val="28"/>
          <w:lang w:val="ru-RU"/>
        </w:rPr>
        <w:t>мая</w:t>
      </w:r>
      <w:r w:rsidR="00EF198F" w:rsidRPr="00FF42E2">
        <w:rPr>
          <w:rFonts w:eastAsia="Calibri"/>
          <w:sz w:val="28"/>
          <w:szCs w:val="28"/>
          <w:lang w:val="ru-RU"/>
        </w:rPr>
        <w:t xml:space="preserve"> 20</w:t>
      </w:r>
      <w:r w:rsidR="007612D0">
        <w:rPr>
          <w:rFonts w:eastAsia="Calibri"/>
          <w:sz w:val="28"/>
          <w:szCs w:val="28"/>
          <w:lang w:val="ru-RU"/>
        </w:rPr>
        <w:t>2</w:t>
      </w:r>
      <w:r w:rsidR="002E71DC">
        <w:rPr>
          <w:rFonts w:eastAsia="Calibri"/>
          <w:sz w:val="28"/>
          <w:szCs w:val="28"/>
          <w:lang w:val="ru-RU"/>
        </w:rPr>
        <w:t xml:space="preserve">5 </w:t>
      </w:r>
      <w:r w:rsidR="00EF198F" w:rsidRPr="00FF42E2">
        <w:rPr>
          <w:rFonts w:eastAsia="Calibri"/>
          <w:sz w:val="28"/>
          <w:szCs w:val="28"/>
          <w:lang w:val="ru-RU"/>
        </w:rPr>
        <w:t xml:space="preserve">г.  </w:t>
      </w:r>
      <w:r w:rsidR="00EF198F" w:rsidRPr="00A64600">
        <w:rPr>
          <w:rFonts w:eastAsia="Calibri"/>
          <w:sz w:val="28"/>
          <w:szCs w:val="28"/>
          <w:lang w:val="ru-RU"/>
        </w:rPr>
        <w:t>№</w:t>
      </w:r>
      <w:r w:rsidR="002E71DC">
        <w:rPr>
          <w:rFonts w:eastAsia="Calibri"/>
          <w:sz w:val="28"/>
          <w:szCs w:val="28"/>
          <w:lang w:val="ru-RU"/>
        </w:rPr>
        <w:t>9</w:t>
      </w:r>
      <w:r w:rsidR="00EF198F">
        <w:rPr>
          <w:rFonts w:eastAsia="Calibri"/>
          <w:sz w:val="28"/>
          <w:szCs w:val="28"/>
          <w:lang w:val="ru-RU"/>
        </w:rPr>
        <w:t>.</w:t>
      </w:r>
    </w:p>
    <w:p w14:paraId="73F110C2" w14:textId="77777777" w:rsidR="00EF198F" w:rsidRDefault="00EF198F" w:rsidP="00EF198F">
      <w:pPr>
        <w:jc w:val="both"/>
        <w:rPr>
          <w:lang w:val="ru-RU"/>
        </w:rPr>
      </w:pPr>
    </w:p>
    <w:p w14:paraId="021CCB15" w14:textId="77777777" w:rsidR="00EF198F" w:rsidRDefault="00EF198F" w:rsidP="00EF198F">
      <w:pPr>
        <w:jc w:val="both"/>
        <w:rPr>
          <w:lang w:val="ru-RU"/>
        </w:rPr>
      </w:pPr>
    </w:p>
    <w:p w14:paraId="25A7879F" w14:textId="77777777" w:rsidR="00EF198F" w:rsidRDefault="00EF198F" w:rsidP="00EF198F">
      <w:pPr>
        <w:jc w:val="both"/>
        <w:rPr>
          <w:lang w:val="ru-RU"/>
        </w:rPr>
      </w:pPr>
    </w:p>
    <w:p w14:paraId="270AB1F0" w14:textId="77777777" w:rsidR="00EF198F" w:rsidRDefault="00EF198F" w:rsidP="00EF198F">
      <w:pPr>
        <w:jc w:val="both"/>
        <w:rPr>
          <w:lang w:val="ru-RU"/>
        </w:rPr>
      </w:pPr>
    </w:p>
    <w:p w14:paraId="5166D7D1" w14:textId="77777777" w:rsidR="00EF198F" w:rsidRDefault="00EF198F" w:rsidP="00EF198F">
      <w:pPr>
        <w:jc w:val="both"/>
        <w:rPr>
          <w:lang w:val="ru-RU"/>
        </w:rPr>
      </w:pPr>
    </w:p>
    <w:p w14:paraId="717240FE" w14:textId="183849D9" w:rsidR="00EF198F" w:rsidRPr="00A64600" w:rsidRDefault="00682F5F" w:rsidP="00EF19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14:paraId="0355A8E6" w14:textId="57C6E764" w:rsidR="002159D7" w:rsidRDefault="00694BF7" w:rsidP="00EF198F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пищевых технологий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36A62E1D" wp14:editId="02B36314">
            <wp:extent cx="423081" cy="289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427676" cy="29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</w:t>
      </w:r>
      <w:r w:rsidR="00EF198F">
        <w:rPr>
          <w:color w:val="000000"/>
          <w:sz w:val="28"/>
          <w:szCs w:val="28"/>
          <w:lang w:val="ru-RU"/>
        </w:rPr>
        <w:t>С.Ю.</w:t>
      </w:r>
      <w:r w:rsidR="002159D7">
        <w:rPr>
          <w:color w:val="000000"/>
          <w:sz w:val="28"/>
          <w:szCs w:val="28"/>
          <w:lang w:val="ru-RU"/>
        </w:rPr>
        <w:t xml:space="preserve"> </w:t>
      </w:r>
      <w:r w:rsidR="00EF198F">
        <w:rPr>
          <w:color w:val="000000"/>
          <w:sz w:val="28"/>
          <w:szCs w:val="28"/>
          <w:lang w:val="ru-RU"/>
        </w:rPr>
        <w:t>Глебова</w:t>
      </w:r>
    </w:p>
    <w:p w14:paraId="2EB62D43" w14:textId="77777777" w:rsidR="002159D7" w:rsidRDefault="002159D7" w:rsidP="00EF198F">
      <w:pPr>
        <w:jc w:val="both"/>
        <w:rPr>
          <w:color w:val="000000"/>
          <w:sz w:val="28"/>
          <w:szCs w:val="28"/>
          <w:lang w:val="ru-RU"/>
        </w:rPr>
      </w:pPr>
    </w:p>
    <w:p w14:paraId="3BDAF742" w14:textId="083D320F" w:rsidR="00EF198F" w:rsidRPr="00FF42E2" w:rsidRDefault="00EF198F" w:rsidP="00EF198F">
      <w:pPr>
        <w:jc w:val="both"/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905"/>
        <w:gridCol w:w="3782"/>
        <w:gridCol w:w="1858"/>
        <w:gridCol w:w="768"/>
        <w:gridCol w:w="400"/>
      </w:tblGrid>
      <w:tr w:rsidR="00EF198F" w14:paraId="2FE6476A" w14:textId="77777777" w:rsidTr="0037051B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96"/>
            </w:tblGrid>
            <w:tr w:rsidR="00EF198F" w14:paraId="437E9331" w14:textId="77777777" w:rsidTr="003705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7DAF" w14:textId="77777777" w:rsidR="00EF198F" w:rsidRDefault="00EF198F" w:rsidP="0037051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14:paraId="69E198DD" w14:textId="77777777" w:rsidR="00EF198F" w:rsidRDefault="00EF198F" w:rsidP="0037051B"/>
        </w:tc>
        <w:tc>
          <w:tcPr>
            <w:tcW w:w="814" w:type="dxa"/>
          </w:tcPr>
          <w:p w14:paraId="0EB23CDE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66D5B74F" w14:textId="77777777" w:rsidR="00EF198F" w:rsidRDefault="00EF198F" w:rsidP="0037051B">
            <w:pPr>
              <w:pStyle w:val="EmptyLayoutCell"/>
            </w:pPr>
          </w:p>
        </w:tc>
      </w:tr>
      <w:tr w:rsidR="00EF198F" w14:paraId="41089D1F" w14:textId="77777777" w:rsidTr="0037051B">
        <w:trPr>
          <w:trHeight w:val="141"/>
        </w:trPr>
        <w:tc>
          <w:tcPr>
            <w:tcW w:w="1240" w:type="dxa"/>
          </w:tcPr>
          <w:p w14:paraId="304E6EB2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4BF97D8D" w14:textId="77777777" w:rsidR="00EF198F" w:rsidRDefault="00EF198F" w:rsidP="0037051B">
            <w:pPr>
              <w:pStyle w:val="EmptyLayoutCell"/>
            </w:pPr>
          </w:p>
        </w:tc>
        <w:tc>
          <w:tcPr>
            <w:tcW w:w="3212" w:type="dxa"/>
          </w:tcPr>
          <w:p w14:paraId="3D5270BA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1EBB55A1" w14:textId="77777777" w:rsidR="00EF198F" w:rsidRDefault="00EF198F" w:rsidP="0037051B">
            <w:pPr>
              <w:pStyle w:val="EmptyLayoutCell"/>
            </w:pPr>
          </w:p>
        </w:tc>
        <w:tc>
          <w:tcPr>
            <w:tcW w:w="814" w:type="dxa"/>
          </w:tcPr>
          <w:p w14:paraId="13D0D4F6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4D86A22E" w14:textId="77777777" w:rsidR="00EF198F" w:rsidRDefault="00EF198F" w:rsidP="0037051B">
            <w:pPr>
              <w:pStyle w:val="EmptyLayoutCell"/>
            </w:pPr>
          </w:p>
        </w:tc>
      </w:tr>
      <w:tr w:rsidR="00EF198F" w:rsidRPr="007F74E7" w14:paraId="22FF2535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7F74E7" w14:paraId="172EA7EA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08302" w14:textId="77777777" w:rsidR="00EF198F" w:rsidRPr="005F70D3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3EC7AB9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22CFD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19DDE49" w14:textId="77777777" w:rsidTr="0037051B">
        <w:trPr>
          <w:trHeight w:val="189"/>
        </w:trPr>
        <w:tc>
          <w:tcPr>
            <w:tcW w:w="1240" w:type="dxa"/>
          </w:tcPr>
          <w:p w14:paraId="314323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F00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005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B56562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A349B7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C268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65CFBA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7F74E7" w14:paraId="0910EA99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4B92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90498C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6679D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A59F3A4" w14:textId="77777777" w:rsidTr="0037051B">
        <w:trPr>
          <w:trHeight w:val="167"/>
        </w:trPr>
        <w:tc>
          <w:tcPr>
            <w:tcW w:w="1240" w:type="dxa"/>
          </w:tcPr>
          <w:p w14:paraId="582E37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05356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2DE1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E734F8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8BFB2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D1DC6A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A9F31A4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891EDB" w14:paraId="2D267052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4BCA9" w14:textId="77777777" w:rsidR="00EF198F" w:rsidRPr="001C765F" w:rsidRDefault="00EF198F" w:rsidP="005F70D3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36AFB3DC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D93CFF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B87029A" w14:textId="77777777" w:rsidTr="0037051B">
        <w:trPr>
          <w:trHeight w:val="189"/>
        </w:trPr>
        <w:tc>
          <w:tcPr>
            <w:tcW w:w="1240" w:type="dxa"/>
          </w:tcPr>
          <w:p w14:paraId="48404FC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64127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C9C4C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338417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034D1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54DFA4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6315A6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7F74E7" w14:paraId="79F9759D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BD079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7222090F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EC27C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CB07825" w14:textId="77777777" w:rsidTr="0037051B">
        <w:tc>
          <w:tcPr>
            <w:tcW w:w="1240" w:type="dxa"/>
          </w:tcPr>
          <w:p w14:paraId="4E6532A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B55DE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7F74E7" w14:paraId="3CDA0516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34064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301DEC8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9CC64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13AD4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8EBE4A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8FDFF3A" w14:textId="77777777" w:rsidR="00EF198F" w:rsidRPr="001C765F" w:rsidRDefault="00EF198F" w:rsidP="00EF198F">
      <w:pPr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9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3"/>
        <w:gridCol w:w="6"/>
        <w:gridCol w:w="359"/>
        <w:gridCol w:w="25"/>
        <w:gridCol w:w="25"/>
        <w:gridCol w:w="20"/>
        <w:gridCol w:w="94"/>
        <w:gridCol w:w="2654"/>
        <w:gridCol w:w="3055"/>
        <w:gridCol w:w="957"/>
        <w:gridCol w:w="1919"/>
        <w:gridCol w:w="40"/>
        <w:gridCol w:w="20"/>
        <w:gridCol w:w="10"/>
        <w:gridCol w:w="28"/>
        <w:gridCol w:w="270"/>
        <w:gridCol w:w="48"/>
        <w:gridCol w:w="42"/>
        <w:gridCol w:w="35"/>
        <w:gridCol w:w="18"/>
        <w:gridCol w:w="46"/>
      </w:tblGrid>
      <w:tr w:rsidR="00EF198F" w:rsidRPr="007F74E7" w14:paraId="79A174A1" w14:textId="77777777" w:rsidTr="002159D7">
        <w:trPr>
          <w:gridAfter w:val="2"/>
          <w:wAfter w:w="64" w:type="dxa"/>
          <w:trHeight w:val="186"/>
        </w:trPr>
        <w:tc>
          <w:tcPr>
            <w:tcW w:w="12" w:type="dxa"/>
          </w:tcPr>
          <w:p w14:paraId="4335417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D1D538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91B934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1EDEE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FD8D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2D7B9C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A1F5CB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034D43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5BD0B1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05EE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51ECC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000802E1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42043C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77E9B0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F0F0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EF198F" w:rsidRPr="007F74E7" w14:paraId="467E539A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1ED6D" w14:textId="77777777" w:rsidR="00EF198F" w:rsidRPr="005F70D3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75A0F16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5501BE85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EF6D426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1E359BDC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09A90989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14:paraId="34DF929B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F198F" w:rsidRPr="007F74E7" w14:paraId="682F23DE" w14:textId="77777777" w:rsidTr="00D64706">
        <w:trPr>
          <w:gridAfter w:val="2"/>
          <w:wAfter w:w="64" w:type="dxa"/>
          <w:trHeight w:val="402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4AB1B682" w14:textId="77777777" w:rsidTr="0037051B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3188D" w14:textId="77777777" w:rsidR="00EF198F" w:rsidRPr="005F70D3" w:rsidRDefault="00EF198F" w:rsidP="004E0EF5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r w:rsidR="005F70D3" w:rsidRPr="00891EDB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«Кулинария народов мира»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            </w:r>
                  <w:r w:rsidR="005F70D3" w:rsidRPr="005F70D3">
                    <w:rPr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1EB3862D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</w:tr>
      <w:tr w:rsidR="00EF198F" w:rsidRPr="007F74E7" w14:paraId="050CE7BB" w14:textId="77777777" w:rsidTr="002159D7">
        <w:trPr>
          <w:gridAfter w:val="2"/>
          <w:wAfter w:w="64" w:type="dxa"/>
          <w:trHeight w:val="79"/>
        </w:trPr>
        <w:tc>
          <w:tcPr>
            <w:tcW w:w="12" w:type="dxa"/>
          </w:tcPr>
          <w:p w14:paraId="737FEC5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D9AA6A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0F79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66B7C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49DE62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489477D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02C704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7F6D56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364F7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79E31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609E7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59D2E86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0AE0333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93C6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.2. </w:t>
                  </w:r>
                  <w:r w:rsidRPr="00E23FFC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профессиональный учебный цикл.</w:t>
                  </w:r>
                </w:p>
                <w:p w14:paraId="588BFE87" w14:textId="77777777" w:rsidR="00EF198F" w:rsidRDefault="00EF198F" w:rsidP="0037051B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14:paraId="0DB05497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0A9ECA3" w14:textId="77777777" w:rsidR="00EF198F" w:rsidRPr="00E23FFC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 xml:space="preserve">общие компетенции: </w:t>
                  </w:r>
                </w:p>
                <w:p w14:paraId="51E80381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0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4CDB40FB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ПК 2.</w:t>
                  </w:r>
                  <w:r w:rsidR="005F70D3">
                    <w:rPr>
                      <w:rFonts w:eastAsia="Calibri"/>
                      <w:sz w:val="28"/>
                      <w:szCs w:val="28"/>
                      <w:lang w:val="ru-RU"/>
                    </w:rPr>
                    <w:t>8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      </w:r>
                </w:p>
                <w:p w14:paraId="1258C437" w14:textId="77777777" w:rsidR="0037051B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      </w:r>
                </w:p>
                <w:p w14:paraId="726C1C16" w14:textId="77777777" w:rsidR="00EF198F" w:rsidRPr="00E23FFC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5.6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87E7B58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В результате изучения дисциплины </w:t>
                  </w:r>
                  <w:proofErr w:type="gramStart"/>
                  <w:r w:rsidRPr="00E27244">
                    <w:rPr>
                      <w:color w:val="000000"/>
                      <w:sz w:val="28"/>
                      <w:szCs w:val="28"/>
                    </w:rPr>
                    <w:t>обучающийся</w:t>
                  </w:r>
                  <w:proofErr w:type="gramEnd"/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должен</w:t>
                  </w:r>
                </w:p>
                <w:p w14:paraId="674EA27A" w14:textId="77777777" w:rsidR="00EF198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уметь: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      </w:r>
                </w:p>
                <w:p w14:paraId="4EBC1569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знать:</w:t>
                  </w: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организацию процесса и технологические процессы приготовления блюд и кулинарных изделий кухонь народов мира.</w:t>
                  </w:r>
                </w:p>
                <w:p w14:paraId="208E36FC" w14:textId="77777777" w:rsidR="00EF198F" w:rsidRPr="001C765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</w:tc>
            </w:tr>
          </w:tbl>
          <w:p w14:paraId="5619C4B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32BBEA3A" w14:textId="77777777" w:rsidTr="002159D7">
        <w:trPr>
          <w:gridAfter w:val="2"/>
          <w:wAfter w:w="64" w:type="dxa"/>
          <w:trHeight w:val="62"/>
        </w:trPr>
        <w:tc>
          <w:tcPr>
            <w:tcW w:w="12" w:type="dxa"/>
          </w:tcPr>
          <w:p w14:paraId="6A0E966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DEC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74F26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292741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77BF8E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A08CD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EC90C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1E5B9C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514B2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0078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B11BE3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1C21123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6E1572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7C966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46D89E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9510BA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3B64168D" w14:textId="77777777" w:rsidR="00811979" w:rsidRDefault="00811979">
            <w:pPr>
              <w:rPr>
                <w:lang w:val="ru-RU"/>
              </w:rPr>
            </w:pPr>
          </w:p>
          <w:p w14:paraId="09C20594" w14:textId="77777777" w:rsidR="00811979" w:rsidRDefault="00811979">
            <w:pPr>
              <w:rPr>
                <w:lang w:val="ru-RU"/>
              </w:rPr>
            </w:pPr>
          </w:p>
          <w:p w14:paraId="735CB6E2" w14:textId="77777777" w:rsidR="00811979" w:rsidRDefault="00811979">
            <w:pPr>
              <w:rPr>
                <w:lang w:val="ru-RU"/>
              </w:rPr>
            </w:pPr>
          </w:p>
          <w:p w14:paraId="46E0FE2D" w14:textId="77777777" w:rsidR="00811979" w:rsidRDefault="00811979">
            <w:pPr>
              <w:rPr>
                <w:lang w:val="ru-RU"/>
              </w:rPr>
            </w:pPr>
          </w:p>
          <w:p w14:paraId="4083EAC6" w14:textId="77777777" w:rsidR="00811979" w:rsidRDefault="00811979">
            <w:pPr>
              <w:rPr>
                <w:lang w:val="ru-RU"/>
              </w:rPr>
            </w:pPr>
          </w:p>
          <w:p w14:paraId="1FD29363" w14:textId="77777777" w:rsidR="00811979" w:rsidRDefault="00811979">
            <w:pPr>
              <w:rPr>
                <w:lang w:val="ru-RU"/>
              </w:rPr>
            </w:pPr>
          </w:p>
          <w:p w14:paraId="6C6CEE31" w14:textId="77777777" w:rsidR="00811979" w:rsidRDefault="00811979">
            <w:pPr>
              <w:rPr>
                <w:lang w:val="ru-RU"/>
              </w:rPr>
            </w:pPr>
          </w:p>
          <w:p w14:paraId="29FAB49B" w14:textId="77777777" w:rsidR="00811979" w:rsidRDefault="00811979">
            <w:pPr>
              <w:rPr>
                <w:lang w:val="ru-RU"/>
              </w:rPr>
            </w:pPr>
          </w:p>
          <w:p w14:paraId="11EF59E1" w14:textId="77777777" w:rsidR="00811979" w:rsidRDefault="00811979">
            <w:pPr>
              <w:rPr>
                <w:lang w:val="ru-RU"/>
              </w:rPr>
            </w:pPr>
          </w:p>
          <w:p w14:paraId="2657CFBA" w14:textId="77777777" w:rsidR="00811979" w:rsidRDefault="00811979">
            <w:pPr>
              <w:rPr>
                <w:lang w:val="ru-RU"/>
              </w:rPr>
            </w:pPr>
          </w:p>
          <w:p w14:paraId="11C8D4E3" w14:textId="77777777" w:rsidR="00811979" w:rsidRPr="00811979" w:rsidRDefault="0081197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7F74E7" w14:paraId="16D98751" w14:textId="77777777" w:rsidTr="0037051B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2B14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2</w:t>
                  </w:r>
                  <w:r w:rsidRP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СТРУКТУРА И СОДЕРЖАНИЕ УЧЕБНОЙ ДИСЦИПЛИНЫ</w:t>
                  </w:r>
                </w:p>
              </w:tc>
            </w:tr>
          </w:tbl>
          <w:p w14:paraId="3228FB3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93AC0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E06454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9D01A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F5508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FC57FF5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3BC57C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2334E5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2552265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B96C3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41C9BBA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3310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BA5378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5041C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DF88CA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3385A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3F4C2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21D5DF0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3C64948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C7EC" w14:textId="592400AC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2.1. Объем и виды учебной нагрузки по д</w:t>
                  </w:r>
                  <w:r w:rsid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исциплине </w:t>
                  </w:r>
                </w:p>
              </w:tc>
            </w:tr>
          </w:tbl>
          <w:p w14:paraId="79A3F408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7AC16A3B" w14:textId="77777777" w:rsidTr="002159D7">
        <w:trPr>
          <w:gridAfter w:val="2"/>
          <w:wAfter w:w="64" w:type="dxa"/>
          <w:trHeight w:val="198"/>
        </w:trPr>
        <w:tc>
          <w:tcPr>
            <w:tcW w:w="12" w:type="dxa"/>
          </w:tcPr>
          <w:p w14:paraId="24DAD1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998D62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775BEE8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CDAAD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C50155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74EE70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9018AC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B36A82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ADE87B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082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2C280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A8490F2" w14:textId="77777777" w:rsidTr="002159D7">
        <w:trPr>
          <w:gridAfter w:val="2"/>
          <w:wAfter w:w="64" w:type="dxa"/>
        </w:trPr>
        <w:tc>
          <w:tcPr>
            <w:tcW w:w="12" w:type="dxa"/>
          </w:tcPr>
          <w:p w14:paraId="69154C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11A221C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29B9299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53A5F6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2512B8EB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55" w:type="dxa"/>
            <w:gridSpan w:val="7"/>
          </w:tcPr>
          <w:p w14:paraId="5A4CCE3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F90BCD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A99DA1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C1130A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312BCC85" w14:textId="77777777" w:rsidTr="0043084A">
        <w:trPr>
          <w:gridBefore w:val="1"/>
          <w:gridAfter w:val="2"/>
          <w:wBefore w:w="12" w:type="dxa"/>
          <w:wAfter w:w="64" w:type="dxa"/>
          <w:trHeight w:val="286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6DAD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EB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F198F" w14:paraId="596809E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D82A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B8E4" w14:textId="62BC81FB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EF198F" w14:paraId="54DEC74D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8FC2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C3F7" w14:textId="6CEBDD9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EF198F" w14:paraId="6075252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0B662" w14:textId="669473A4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- лекции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862D" w14:textId="44A5DF3D" w:rsidR="00EF198F" w:rsidRPr="00694BF7" w:rsidRDefault="00811979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42809B01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066A" w14:textId="00C68943" w:rsidR="00B010FD" w:rsidRPr="00694BF7" w:rsidRDefault="00B010FD" w:rsidP="0037051B">
            <w:pPr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8F30A" w14:textId="06CDF8AE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F198F" w14:paraId="61A0DF4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ED5A6" w14:textId="77777777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94BF7">
              <w:rPr>
                <w:sz w:val="28"/>
                <w:szCs w:val="28"/>
              </w:rPr>
              <w:t>лабораторные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sz w:val="28"/>
                <w:szCs w:val="28"/>
              </w:rPr>
              <w:t>занятия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6EAF6" w14:textId="7488B88E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0A5E4CD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72A" w14:textId="70004EB4" w:rsidR="00B010FD" w:rsidRPr="00694BF7" w:rsidRDefault="00B010FD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968B" w14:textId="279F2C90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F198F" w14:paraId="4BBB1FF0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455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C6D8" w14:textId="4228D34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0BA792BA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0DBE7" w14:textId="77777777" w:rsidR="00EF198F" w:rsidRPr="00694BF7" w:rsidRDefault="0037051B" w:rsidP="0037051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="00EF198F" w:rsidRPr="00694BF7">
              <w:rPr>
                <w:b/>
                <w:color w:val="000000"/>
                <w:sz w:val="28"/>
                <w:szCs w:val="28"/>
                <w:lang w:val="ru-RU"/>
              </w:rPr>
              <w:t>ромежуточная аттестация:</w:t>
            </w: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F198F" w:rsidRPr="00694BF7">
              <w:rPr>
                <w:color w:val="000000"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18F6" w14:textId="3506E688" w:rsidR="00EF198F" w:rsidRPr="00694BF7" w:rsidRDefault="00AD4B11" w:rsidP="0037051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4BF7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7591BDAE" w14:textId="77777777" w:rsidTr="002159D7">
        <w:trPr>
          <w:gridAfter w:val="2"/>
          <w:wAfter w:w="64" w:type="dxa"/>
          <w:trHeight w:val="107"/>
        </w:trPr>
        <w:tc>
          <w:tcPr>
            <w:tcW w:w="12" w:type="dxa"/>
          </w:tcPr>
          <w:p w14:paraId="36B498B3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4952EE88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D95B9A4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43FF811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3C078E18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08E3008B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07989576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03AA95D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424398B3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3645CFF6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2F47EE67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2FEEC211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p w14:paraId="7326BB5D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694BF7" w14:paraId="66943FB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694BF7" w14:paraId="696E859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6D07" w14:textId="55ED1C21" w:rsidR="00811979" w:rsidRPr="00694BF7" w:rsidRDefault="00EF198F" w:rsidP="00694BF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lang w:val="ru-RU"/>
                    </w:rPr>
                    <w:t>2.3. Тематический план</w:t>
                  </w:r>
                  <w:r w:rsidR="00694BF7" w:rsidRPr="001C765F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5008398A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EE538A" w14:paraId="73E76A0C" w14:textId="77777777" w:rsidTr="002159D7">
        <w:trPr>
          <w:trHeight w:val="310"/>
        </w:trPr>
        <w:tc>
          <w:tcPr>
            <w:tcW w:w="12" w:type="dxa"/>
          </w:tcPr>
          <w:p w14:paraId="0ADC42FC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026ED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9" w:type="dxa"/>
          </w:tcPr>
          <w:p w14:paraId="5B63689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14:paraId="0FB0B9C2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9D30AD7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655C69B9" w14:textId="77777777" w:rsidR="00D64706" w:rsidRDefault="00D64706" w:rsidP="00D64706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1"/>
                <w:color w:val="000000"/>
              </w:rPr>
            </w:pPr>
          </w:p>
          <w:p w14:paraId="31B574E7" w14:textId="19528B4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312"/>
              <w:gridCol w:w="894"/>
              <w:gridCol w:w="1788"/>
            </w:tblGrid>
            <w:tr w:rsidR="00BB71D3" w:rsidRPr="007F74E7" w14:paraId="466B9453" w14:textId="13D5BDD4" w:rsidTr="00694BF7">
              <w:tc>
                <w:tcPr>
                  <w:tcW w:w="1715" w:type="dxa"/>
                </w:tcPr>
                <w:p w14:paraId="375E94B5" w14:textId="77777777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Наименование</w:t>
                  </w:r>
                </w:p>
                <w:p w14:paraId="7844E939" w14:textId="2F69DA18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разделов и тем</w:t>
                  </w:r>
                </w:p>
              </w:tc>
              <w:tc>
                <w:tcPr>
                  <w:tcW w:w="4312" w:type="dxa"/>
                </w:tcPr>
                <w:p w14:paraId="352738E2" w14:textId="77777777" w:rsidR="00EE538A" w:rsidRPr="008C7374" w:rsidRDefault="00EE538A" w:rsidP="00EE538A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8C7374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C7374">
                    <w:rPr>
                      <w:color w:val="000000"/>
                      <w:sz w:val="24"/>
                      <w:lang w:val="ru-RU"/>
                    </w:rPr>
                    <w:t>самостоятельная</w:t>
                  </w:r>
                  <w:proofErr w:type="gramEnd"/>
                </w:p>
                <w:p w14:paraId="06B41A8F" w14:textId="3CBDFE1C" w:rsidR="00EE538A" w:rsidRDefault="00EE538A" w:rsidP="00EE538A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8C7374">
                    <w:rPr>
                      <w:color w:val="000000"/>
                    </w:rPr>
                    <w:t xml:space="preserve">работа </w:t>
                  </w:r>
                  <w:proofErr w:type="gramStart"/>
                  <w:r w:rsidRPr="008C7374">
                    <w:rPr>
                      <w:color w:val="00000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94" w:type="dxa"/>
                </w:tcPr>
                <w:p w14:paraId="6994272A" w14:textId="4BF8B7E2" w:rsid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Объем часов</w:t>
                  </w:r>
                </w:p>
              </w:tc>
              <w:tc>
                <w:tcPr>
                  <w:tcW w:w="1788" w:type="dxa"/>
                </w:tcPr>
                <w:p w14:paraId="09E02923" w14:textId="723E5887" w:rsidR="00EE538A" w:rsidRP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EE538A">
                    <w:rPr>
                      <w:bCs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B71D3" w:rsidRPr="00EE538A" w14:paraId="2F742C82" w14:textId="231F70F3" w:rsidTr="00694BF7">
              <w:tc>
                <w:tcPr>
                  <w:tcW w:w="1715" w:type="dxa"/>
                </w:tcPr>
                <w:p w14:paraId="342C44F4" w14:textId="2550C80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rPr>
                      <w:rStyle w:val="c11"/>
                      <w:color w:val="000000"/>
                    </w:rPr>
                  </w:pPr>
                  <w:r w:rsidRPr="00EF198F">
                    <w:rPr>
                      <w:color w:val="000000"/>
                    </w:rPr>
                    <w:t>Тема 1.</w:t>
                  </w:r>
                  <w:r w:rsidRPr="0016680B">
                    <w:rPr>
                      <w:color w:val="000000"/>
                    </w:rPr>
                    <w:t xml:space="preserve"> Введение в дисциплину. Русская кухня</w:t>
                  </w:r>
                </w:p>
              </w:tc>
              <w:tc>
                <w:tcPr>
                  <w:tcW w:w="4312" w:type="dxa"/>
                </w:tcPr>
                <w:p w14:paraId="42E4D837" w14:textId="77777777" w:rsidR="00D64706" w:rsidRDefault="00D64706" w:rsidP="000062F5">
                  <w:pPr>
                    <w:shd w:val="clear" w:color="auto" w:fill="FFFFFF"/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E60C43">
                    <w:rPr>
                      <w:rFonts w:ascii="yandex-sans" w:hAnsi="yandex-sans"/>
                      <w:i/>
                      <w:color w:val="000000"/>
                      <w:sz w:val="23"/>
                      <w:szCs w:val="23"/>
                      <w:lang w:val="ru-RU" w:eastAsia="ru-RU"/>
                    </w:rPr>
                    <w:t>Содержание.</w:t>
                  </w:r>
                  <w:r w:rsidRPr="00E60C43"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  <w:t xml:space="preserve"> </w:t>
                  </w:r>
                </w:p>
                <w:p w14:paraId="60478D1F" w14:textId="77777777" w:rsidR="00D64706" w:rsidRPr="00EB1B5A" w:rsidRDefault="00D64706" w:rsidP="000062F5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 w:rsidRPr="00EB1B5A">
                    <w:rPr>
                      <w:sz w:val="24"/>
                      <w:szCs w:val="24"/>
                      <w:lang w:val="ru-RU"/>
                    </w:rPr>
                    <w:t xml:space="preserve">Цель и задачи дисциплины. Связь с другими дисциплинами направления. </w:t>
                  </w:r>
                  <w:r w:rsidRPr="00A63902">
                    <w:rPr>
                      <w:sz w:val="24"/>
                      <w:szCs w:val="24"/>
                      <w:lang w:val="ru-RU"/>
                    </w:rPr>
                    <w:t>Значение дисциплины для специалиста в сфере общественного питания.</w:t>
                  </w:r>
                </w:p>
                <w:p w14:paraId="215E0861" w14:textId="33FDC19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EB1B5A">
                    <w:t>Географическое положение</w:t>
                  </w:r>
                  <w:r>
                    <w:t>, природные и хозяйственные особенности России. Основные продукты. Характерные блюда, режим и особенности питания</w:t>
                  </w:r>
                </w:p>
              </w:tc>
              <w:tc>
                <w:tcPr>
                  <w:tcW w:w="894" w:type="dxa"/>
                  <w:vAlign w:val="center"/>
                </w:tcPr>
                <w:p w14:paraId="71852259" w14:textId="28F99EB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Align w:val="center"/>
                </w:tcPr>
                <w:p w14:paraId="0B49D368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2A3FEDDC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194E9C9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83CD746" w14:textId="78D9AE3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7DF072A" w14:textId="69A95DCC" w:rsidTr="00694BF7">
              <w:tc>
                <w:tcPr>
                  <w:tcW w:w="1715" w:type="dxa"/>
                  <w:vMerge w:val="restart"/>
                </w:tcPr>
                <w:p w14:paraId="28260CB8" w14:textId="3B54EEAD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2. Кухня народов Российской Федерации</w:t>
                  </w:r>
                </w:p>
              </w:tc>
              <w:tc>
                <w:tcPr>
                  <w:tcW w:w="4312" w:type="dxa"/>
                </w:tcPr>
                <w:p w14:paraId="0AA21AEF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7F0030B" w14:textId="77777777" w:rsidR="00D64706" w:rsidRDefault="00D64706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Регионы расселения народов российской Федерации. Особенности питания. Основные продукты. Характерные блюда, режим и особенности питания</w:t>
                  </w:r>
                </w:p>
                <w:p w14:paraId="56C2BD25" w14:textId="1DB163A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B0F68A6" w14:textId="394919B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446D7593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644634B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8A1F462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218043B6" w14:textId="78294005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89377FA" w14:textId="6ECAEA89" w:rsidTr="00694BF7">
              <w:tc>
                <w:tcPr>
                  <w:tcW w:w="1715" w:type="dxa"/>
                  <w:vMerge/>
                </w:tcPr>
                <w:p w14:paraId="54BA4298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A2C69C" w14:textId="77777777" w:rsidR="00D64706" w:rsidRPr="00AD08C3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1AA4941" w14:textId="77777777" w:rsidR="00D64706" w:rsidRDefault="00D64706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Кухня народов Российской Федерации</w:t>
                  </w:r>
                </w:p>
                <w:p w14:paraId="08999FC8" w14:textId="0CC922C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6A1F5F7" w14:textId="1B46D4F4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788" w:type="dxa"/>
                  <w:vMerge/>
                </w:tcPr>
                <w:p w14:paraId="79948267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2CB6FFBF" w14:textId="01A625EB" w:rsidTr="00694BF7">
              <w:tc>
                <w:tcPr>
                  <w:tcW w:w="1715" w:type="dxa"/>
                  <w:vMerge w:val="restart"/>
                </w:tcPr>
                <w:p w14:paraId="12229E1E" w14:textId="00DACEE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3. Кухня стран Восточной Европы</w:t>
                  </w:r>
                </w:p>
              </w:tc>
              <w:tc>
                <w:tcPr>
                  <w:tcW w:w="4312" w:type="dxa"/>
                </w:tcPr>
                <w:p w14:paraId="789DBA43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55189FCB" w14:textId="55FF96D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 xml:space="preserve">Географическое положение, природные и хозяйственные особенности стран Восточной Европы.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3FE1EFA" w14:textId="6F2EDBA7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2884390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094B50A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3F236A5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5E095F24" w14:textId="3E27350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6BC584B1" w14:textId="3C26C7CE" w:rsidTr="00694BF7">
              <w:tc>
                <w:tcPr>
                  <w:tcW w:w="1715" w:type="dxa"/>
                  <w:vMerge/>
                </w:tcPr>
                <w:p w14:paraId="2DF6804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494ADC12" w14:textId="77777777" w:rsidR="00D64706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</w:t>
                  </w: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аторные занятия.</w:t>
                  </w:r>
                </w:p>
                <w:p w14:paraId="64A36779" w14:textId="57E98531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D08C3">
                    <w:rPr>
                      <w:color w:val="000000"/>
                    </w:rPr>
                    <w:t>Кухня стран Восточной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25E0908" w14:textId="73AD8648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6CC0EC4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1DB5A672" w14:textId="32A31652" w:rsidTr="00694BF7">
              <w:tc>
                <w:tcPr>
                  <w:tcW w:w="1715" w:type="dxa"/>
                  <w:vMerge w:val="restart"/>
                </w:tcPr>
                <w:p w14:paraId="6613EF30" w14:textId="7C64CC3B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4. Кухня стран Закавказья и Малой Азии</w:t>
                  </w:r>
                </w:p>
              </w:tc>
              <w:tc>
                <w:tcPr>
                  <w:tcW w:w="4312" w:type="dxa"/>
                </w:tcPr>
                <w:p w14:paraId="41FBE566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5CBFD00" w14:textId="779C5E88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Закавказья и Малой Азии</w:t>
                  </w:r>
                  <w:r>
                    <w:t xml:space="preserve">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A8AC935" w14:textId="44E37780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56C3926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3D943DF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10D660D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59C0B00" w14:textId="3A10E8B9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5082C865" w14:textId="7B64654F" w:rsidTr="00694BF7">
              <w:tc>
                <w:tcPr>
                  <w:tcW w:w="1715" w:type="dxa"/>
                  <w:vMerge/>
                </w:tcPr>
                <w:p w14:paraId="61D6258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536C560F" w14:textId="77777777" w:rsidR="00D64706" w:rsidRPr="009310C1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F69FFAF" w14:textId="7E2E632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Закавказья и Малой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925FF2D" w14:textId="549DAF1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558F725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2C53738A" w14:textId="11638B01" w:rsidTr="00694BF7">
              <w:tc>
                <w:tcPr>
                  <w:tcW w:w="1715" w:type="dxa"/>
                  <w:vMerge w:val="restart"/>
                </w:tcPr>
                <w:p w14:paraId="40F208BA" w14:textId="00247C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5. Кухня стран Центральной Азии</w:t>
                  </w:r>
                </w:p>
              </w:tc>
              <w:tc>
                <w:tcPr>
                  <w:tcW w:w="4312" w:type="dxa"/>
                </w:tcPr>
                <w:p w14:paraId="12DA40D6" w14:textId="77777777" w:rsidR="00BF3C30" w:rsidRPr="00627F11" w:rsidRDefault="00BF3C30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27F11">
                    <w:rPr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045AEE6" w14:textId="59F5FA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 xml:space="preserve">Центральной </w:t>
                  </w:r>
                  <w:r w:rsidRPr="00627F11">
                    <w:t>Азии.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02CF0A5" w14:textId="4CA9471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1519820C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E9EB26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92F8537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2D853D2" w14:textId="2F1680B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25E731" w14:textId="57429551" w:rsidTr="00694BF7">
              <w:tc>
                <w:tcPr>
                  <w:tcW w:w="1715" w:type="dxa"/>
                  <w:vMerge/>
                </w:tcPr>
                <w:p w14:paraId="7FFF42BD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34FCC2F7" w14:textId="77777777" w:rsidR="00BF3C30" w:rsidRPr="00627F1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7EB03D20" w14:textId="5FD05FCF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9001529" w14:textId="57F87F7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0671AE5" w14:textId="7B70478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7414F60" w14:textId="034E070B" w:rsidTr="00694BF7">
              <w:tc>
                <w:tcPr>
                  <w:tcW w:w="1715" w:type="dxa"/>
                  <w:vMerge w:val="restart"/>
                </w:tcPr>
                <w:p w14:paraId="5DC34285" w14:textId="79B3B40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6. Кухня стран Центральной Европы</w:t>
                  </w:r>
                </w:p>
              </w:tc>
              <w:tc>
                <w:tcPr>
                  <w:tcW w:w="4312" w:type="dxa"/>
                </w:tcPr>
                <w:p w14:paraId="7E0DCEBF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6DBBF29" w14:textId="72C178B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Центральной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16A7754" w14:textId="0341AE2D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9C39ACA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015F1D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4EB368F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6370DFD3" w14:textId="5E98F3C3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EA9E9A" w14:textId="203322DC" w:rsidTr="00694BF7">
              <w:tc>
                <w:tcPr>
                  <w:tcW w:w="1715" w:type="dxa"/>
                  <w:vMerge/>
                </w:tcPr>
                <w:p w14:paraId="037E036E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FE5D692" w14:textId="77777777" w:rsidR="00BF3C30" w:rsidRPr="002D734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1456398D" w14:textId="7F65503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DB13980" w14:textId="6CC247A2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64CD052C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6E55F843" w14:textId="6A2459FF" w:rsidTr="00694BF7">
              <w:tc>
                <w:tcPr>
                  <w:tcW w:w="1715" w:type="dxa"/>
                  <w:vMerge w:val="restart"/>
                </w:tcPr>
                <w:p w14:paraId="3D2A097E" w14:textId="0E88C42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7. Кухня стран Западной Европы</w:t>
                  </w:r>
                </w:p>
              </w:tc>
              <w:tc>
                <w:tcPr>
                  <w:tcW w:w="4312" w:type="dxa"/>
                </w:tcPr>
                <w:p w14:paraId="2FD99696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10BAEE55" w14:textId="4972B57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Западной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0AC7F8F" w14:textId="50A92A5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CA32B6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C082132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EEE54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F9D6B06" w14:textId="581A7AB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77E9374C" w14:textId="4913D61A" w:rsidTr="00694BF7">
              <w:tc>
                <w:tcPr>
                  <w:tcW w:w="1715" w:type="dxa"/>
                  <w:vMerge/>
                </w:tcPr>
                <w:p w14:paraId="5FD5C2D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2F7CA08D" w14:textId="77777777" w:rsidR="00BF3C30" w:rsidRPr="00652FED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26A08A5F" w14:textId="5B2813B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52FED">
                    <w:t>Кухня стран Западной Европы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lastRenderedPageBreak/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5C999F4D" w14:textId="2B89532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19097C8A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030A2CAC" w14:textId="5FC5F085" w:rsidTr="00694BF7">
              <w:tc>
                <w:tcPr>
                  <w:tcW w:w="1715" w:type="dxa"/>
                  <w:vMerge w:val="restart"/>
                </w:tcPr>
                <w:p w14:paraId="25D3659F" w14:textId="4F8722F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8. Кухня стран Южной Европы и Балканского полуострова</w:t>
                  </w:r>
                </w:p>
              </w:tc>
              <w:tc>
                <w:tcPr>
                  <w:tcW w:w="4312" w:type="dxa"/>
                </w:tcPr>
                <w:p w14:paraId="46D130B3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39EE38EA" w14:textId="62460F3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>
                    <w:t>Южной</w:t>
                  </w:r>
                  <w:r w:rsidRPr="001216B8">
                    <w:t xml:space="preserve"> Европы</w:t>
                  </w:r>
                  <w:r>
                    <w:t xml:space="preserve"> и Балканского полуострова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39CF3413" w14:textId="34C319D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3BC3D5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2D237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59614C9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47A912D4" w14:textId="59A8258E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180E4FAB" w14:textId="4C6C1CBA" w:rsidTr="00694BF7">
              <w:tc>
                <w:tcPr>
                  <w:tcW w:w="1715" w:type="dxa"/>
                  <w:vMerge/>
                </w:tcPr>
                <w:p w14:paraId="77EFF26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BA7F43D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4B33AA05" w14:textId="1551895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Южной Европы и Балканского полуострова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A5980E2" w14:textId="740EF638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6A96FB2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72009280" w14:textId="75BD3E14" w:rsidTr="00694BF7">
              <w:tc>
                <w:tcPr>
                  <w:tcW w:w="1715" w:type="dxa"/>
                  <w:vMerge w:val="restart"/>
                </w:tcPr>
                <w:p w14:paraId="6FE6CFC3" w14:textId="14F649E1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9. Кухня стран Ближнего Востока, Северной Африки и Южной Азии</w:t>
                  </w:r>
                </w:p>
              </w:tc>
              <w:tc>
                <w:tcPr>
                  <w:tcW w:w="4312" w:type="dxa"/>
                </w:tcPr>
                <w:p w14:paraId="477CFD2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4BD6CB8" w14:textId="2109894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 w:rsidRPr="00CB1E42">
                    <w:rPr>
                      <w:color w:val="000000"/>
                    </w:rPr>
                    <w:t>Ближнего Востока, Северной Африки и Южной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012C8C7" w14:textId="05E45225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33017C1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70C177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5EBF2B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78036C4A" w14:textId="77CC085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DF51BDB" w14:textId="41E7FC1B" w:rsidTr="00694BF7">
              <w:tc>
                <w:tcPr>
                  <w:tcW w:w="1715" w:type="dxa"/>
                  <w:vMerge/>
                </w:tcPr>
                <w:p w14:paraId="4F1493C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094E61" w14:textId="77777777" w:rsidR="00BF3C30" w:rsidRPr="00DD13D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D13D8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3765704" w14:textId="5210E2F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Ближнего Востока, Северной Африки и Южной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C1F7652" w14:textId="6CDFDDC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7BBF775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E386CD2" w14:textId="5D1CFADE" w:rsidTr="00694BF7">
              <w:tc>
                <w:tcPr>
                  <w:tcW w:w="1715" w:type="dxa"/>
                  <w:vMerge w:val="restart"/>
                </w:tcPr>
                <w:p w14:paraId="386076C9" w14:textId="550C978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10. Кухня стран Восточной и Юго-Восточной Азии</w:t>
                  </w:r>
                </w:p>
              </w:tc>
              <w:tc>
                <w:tcPr>
                  <w:tcW w:w="4312" w:type="dxa"/>
                </w:tcPr>
                <w:p w14:paraId="1829BE6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67B9CE9E" w14:textId="147B1B8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Восточной и Юго-Восточной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1BEB1A31" w14:textId="51DB481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46A13A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48060A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C07E976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D10C23" w14:textId="3694401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30E03E0E" w14:textId="3BC2D534" w:rsidTr="00694BF7">
              <w:tc>
                <w:tcPr>
                  <w:tcW w:w="1715" w:type="dxa"/>
                  <w:vMerge/>
                </w:tcPr>
                <w:p w14:paraId="5E6D363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854E751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1EC61A00" w14:textId="0C3ACC0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Восточной и Юго-Восточной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6840418" w14:textId="46B19B2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C7A0D7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1966DFF8" w14:textId="77C7827C" w:rsidTr="00694BF7">
              <w:tc>
                <w:tcPr>
                  <w:tcW w:w="1715" w:type="dxa"/>
                  <w:vMerge w:val="restart"/>
                </w:tcPr>
                <w:p w14:paraId="35B3A3EF" w14:textId="6E6E001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11. Кухня стран Северной и Южной Америки</w:t>
                  </w:r>
                </w:p>
              </w:tc>
              <w:tc>
                <w:tcPr>
                  <w:tcW w:w="4312" w:type="dxa"/>
                </w:tcPr>
                <w:p w14:paraId="0D071A40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47A4D407" w14:textId="6486C84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>
                    <w:t xml:space="preserve"> </w:t>
                  </w:r>
                  <w:r w:rsidRPr="00CB1E42">
                    <w:rPr>
                      <w:color w:val="000000"/>
                    </w:rPr>
                    <w:t>Северной и Южной Америки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8DA83EC" w14:textId="21BDA954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6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15C0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1767A7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944C760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E5D76B" w14:textId="6EA184C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5D281628" w14:textId="62E723D6" w:rsidTr="00694BF7">
              <w:tc>
                <w:tcPr>
                  <w:tcW w:w="1715" w:type="dxa"/>
                  <w:vMerge/>
                </w:tcPr>
                <w:p w14:paraId="4DF5365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C1280EA" w14:textId="77777777" w:rsidR="00BF3C30" w:rsidRPr="004C102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332C122" w14:textId="3CE8587D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Северной и Южной Америки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4B23E6B" w14:textId="3897983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5856B6BC" w14:textId="1936E199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38A2D355" w14:textId="2EB032C8" w:rsidTr="00694BF7">
              <w:tc>
                <w:tcPr>
                  <w:tcW w:w="6027" w:type="dxa"/>
                  <w:gridSpan w:val="2"/>
                </w:tcPr>
                <w:p w14:paraId="2B8F6F05" w14:textId="1540726D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C2566">
                    <w:rPr>
                      <w:b/>
                      <w:bCs/>
                      <w:color w:val="000000"/>
                    </w:rPr>
                    <w:t>Самостоятельная работа</w:t>
                  </w:r>
                </w:p>
              </w:tc>
              <w:tc>
                <w:tcPr>
                  <w:tcW w:w="894" w:type="dxa"/>
                </w:tcPr>
                <w:p w14:paraId="4BAAB270" w14:textId="64727219" w:rsid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3898E259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4F591C38" w14:textId="77777777" w:rsidTr="00694BF7">
              <w:tc>
                <w:tcPr>
                  <w:tcW w:w="6027" w:type="dxa"/>
                  <w:gridSpan w:val="2"/>
                </w:tcPr>
                <w:p w14:paraId="7005557D" w14:textId="48194056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Pr="003804AA">
                    <w:rPr>
                      <w:b/>
                      <w:color w:val="000000"/>
                    </w:rPr>
                    <w:t>ромежуточн</w:t>
                  </w:r>
                  <w:r>
                    <w:rPr>
                      <w:b/>
                      <w:color w:val="000000"/>
                    </w:rPr>
                    <w:t>ая</w:t>
                  </w:r>
                  <w:r w:rsidRPr="003804AA">
                    <w:rPr>
                      <w:b/>
                      <w:color w:val="000000"/>
                    </w:rPr>
                    <w:t xml:space="preserve"> аттестаци</w:t>
                  </w:r>
                  <w:r>
                    <w:rPr>
                      <w:b/>
                      <w:color w:val="000000"/>
                    </w:rPr>
                    <w:t>я</w:t>
                  </w:r>
                  <w:r w:rsidRPr="003804AA">
                    <w:rPr>
                      <w:b/>
                      <w:color w:val="000000"/>
                    </w:rPr>
                    <w:t>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э</w:t>
                  </w:r>
                  <w:r w:rsidRPr="00206E58">
                    <w:rPr>
                      <w:color w:val="000000"/>
                    </w:rPr>
                    <w:t>кзамен</w:t>
                  </w:r>
                </w:p>
              </w:tc>
              <w:tc>
                <w:tcPr>
                  <w:tcW w:w="894" w:type="dxa"/>
                </w:tcPr>
                <w:p w14:paraId="17AD847D" w14:textId="01736576" w:rsidR="00BB71D3" w:rsidRDefault="00694BF7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76C06E6C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51AB80DF" w14:textId="77777777" w:rsidTr="00694BF7">
              <w:tc>
                <w:tcPr>
                  <w:tcW w:w="6027" w:type="dxa"/>
                  <w:gridSpan w:val="2"/>
                </w:tcPr>
                <w:p w14:paraId="5EBE3408" w14:textId="43241A6A" w:rsidR="00BB71D3" w:rsidRP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b/>
                      <w:color w:val="000000"/>
                    </w:rPr>
                    <w:t>Всего:</w:t>
                  </w:r>
                </w:p>
              </w:tc>
              <w:tc>
                <w:tcPr>
                  <w:tcW w:w="894" w:type="dxa"/>
                </w:tcPr>
                <w:p w14:paraId="41DEF6E4" w14:textId="5B1619D1" w:rsidR="00BB71D3" w:rsidRP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rStyle w:val="c11"/>
                      <w:b/>
                      <w:color w:val="000000"/>
                    </w:rPr>
                    <w:t>100</w:t>
                  </w:r>
                </w:p>
              </w:tc>
              <w:tc>
                <w:tcPr>
                  <w:tcW w:w="1788" w:type="dxa"/>
                </w:tcPr>
                <w:p w14:paraId="21B25675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</w:tbl>
          <w:p w14:paraId="0EB5CF9A" w14:textId="6FEA123F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1CAE9C9" w14:textId="607770E6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61332031" w14:textId="7777777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05398E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1D6B4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DA92D5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0" w:type="dxa"/>
            <w:gridSpan w:val="3"/>
          </w:tcPr>
          <w:p w14:paraId="3E3DC48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gridSpan w:val="2"/>
          </w:tcPr>
          <w:p w14:paraId="62A8C83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14:paraId="001655D5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5EA0ED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0FDC4BDE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1574E5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D65B03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2125AF1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7F74E7" w14:paraId="5A7AFC36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B6E15" w14:textId="77777777" w:rsidR="00EF198F" w:rsidRPr="00C93A55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B2A82A0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8E21A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515F9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705B4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0F8DAA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22121C1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0F4923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3DD2E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55530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F602B9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775CC40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6D297F4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C0594D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D2B333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D580F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59A73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8716AF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9F10379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C93A55" w14:paraId="3C9A20B6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C067" w14:textId="77777777" w:rsidR="00EF198F" w:rsidRPr="00C93A55" w:rsidRDefault="00EF198F" w:rsidP="0037051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E5B22A" w14:textId="77777777" w:rsidR="00EF198F" w:rsidRPr="00C93A55" w:rsidRDefault="00EF198F" w:rsidP="0037051B">
            <w:pPr>
              <w:rPr>
                <w:sz w:val="28"/>
                <w:szCs w:val="28"/>
              </w:rPr>
            </w:pPr>
          </w:p>
        </w:tc>
      </w:tr>
      <w:tr w:rsidR="00EF198F" w14:paraId="15B68B7F" w14:textId="77777777" w:rsidTr="002159D7">
        <w:trPr>
          <w:gridAfter w:val="2"/>
          <w:wAfter w:w="64" w:type="dxa"/>
          <w:trHeight w:val="315"/>
        </w:trPr>
        <w:tc>
          <w:tcPr>
            <w:tcW w:w="12" w:type="dxa"/>
          </w:tcPr>
          <w:p w14:paraId="1E1F0982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27BC7DD2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533A09B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28A52071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61DA697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4"/>
          </w:tcPr>
          <w:p w14:paraId="130DC378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" w:type="dxa"/>
          </w:tcPr>
          <w:p w14:paraId="12108B05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1FB1E9AD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075E67CB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4BC09755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367A87BF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089A50A1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17124A33" w14:textId="77777777" w:rsidR="00EF198F" w:rsidRDefault="00EF198F" w:rsidP="0037051B">
            <w:pPr>
              <w:pStyle w:val="EmptyLayoutCell"/>
            </w:pPr>
          </w:p>
        </w:tc>
        <w:tc>
          <w:tcPr>
            <w:tcW w:w="9553" w:type="dxa"/>
            <w:gridSpan w:val="17"/>
          </w:tcPr>
          <w:p w14:paraId="33B54FCF" w14:textId="77777777" w:rsidR="00EF198F" w:rsidRPr="00C93A55" w:rsidRDefault="00EF198F" w:rsidP="0037051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C93A55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C93A5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      </w:r>
          </w:p>
        </w:tc>
        <w:tc>
          <w:tcPr>
            <w:tcW w:w="42" w:type="dxa"/>
          </w:tcPr>
          <w:p w14:paraId="4DC384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60BB32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12ED6FDA" w14:textId="77777777" w:rsidTr="002159D7">
        <w:trPr>
          <w:gridAfter w:val="2"/>
          <w:wAfter w:w="64" w:type="dxa"/>
          <w:trHeight w:val="327"/>
        </w:trPr>
        <w:tc>
          <w:tcPr>
            <w:tcW w:w="12" w:type="dxa"/>
          </w:tcPr>
          <w:p w14:paraId="2313E0E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771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EC1EF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0105CF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E74E3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B0AD8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4EFD407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4A034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0F91D5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FE6F4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7A2FB2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4FC0A3B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14:paraId="2E6AEB5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AE13" w14:textId="77777777" w:rsidR="00EF198F" w:rsidRPr="008C7374" w:rsidRDefault="00EF198F" w:rsidP="0037051B">
                  <w:pPr>
                    <w:jc w:val="center"/>
                    <w:rPr>
                      <w:b/>
                    </w:rPr>
                  </w:pPr>
                  <w:r w:rsidRPr="008C7374">
                    <w:rPr>
                      <w:b/>
                      <w:color w:val="000000"/>
                      <w:sz w:val="28"/>
                    </w:rPr>
                    <w:t xml:space="preserve">3.2.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14:paraId="56D42E2B" w14:textId="77777777" w:rsidR="00EF198F" w:rsidRDefault="00EF198F" w:rsidP="0037051B"/>
        </w:tc>
      </w:tr>
      <w:tr w:rsidR="00EF198F" w14:paraId="44D5FF66" w14:textId="77777777" w:rsidTr="002159D7">
        <w:trPr>
          <w:gridAfter w:val="2"/>
          <w:wAfter w:w="64" w:type="dxa"/>
          <w:trHeight w:val="187"/>
        </w:trPr>
        <w:tc>
          <w:tcPr>
            <w:tcW w:w="12" w:type="dxa"/>
          </w:tcPr>
          <w:p w14:paraId="74212E68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37FE35BB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2E601AC8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37F027F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13395F16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1B017F40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237B6CD4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510ACBC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26390F3A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7609EDCC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75F4A11E" w14:textId="77777777" w:rsidR="00EF198F" w:rsidRDefault="00EF198F" w:rsidP="0037051B">
            <w:pPr>
              <w:pStyle w:val="EmptyLayoutCell"/>
            </w:pPr>
          </w:p>
        </w:tc>
      </w:tr>
      <w:tr w:rsidR="00EF198F" w:rsidRPr="007F74E7" w14:paraId="6450C269" w14:textId="77777777" w:rsidTr="00D64706">
        <w:trPr>
          <w:gridAfter w:val="2"/>
          <w:wAfter w:w="64" w:type="dxa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F198F" w:rsidRPr="007F74E7" w14:paraId="6A79C258" w14:textId="77777777" w:rsidTr="0037051B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BB565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Основная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6DED546C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Донченко,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Национальные кулинарные традиции: история продуктов питания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Донченко, 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Надыкта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349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6E3F0C">
                    <w:rPr>
                      <w:sz w:val="28"/>
                      <w:szCs w:val="28"/>
                    </w:rPr>
                    <w:t>ISBN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978-5-534-15571-6. —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/564690 (дата обращения: 18.05.2025).</w:t>
                  </w:r>
                </w:p>
                <w:p w14:paraId="44CCB23D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Васюкова, А. Т. Кухни народов мира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/ А. Т. Васюкова, Н. М. Варварина ; под ред. проф. А. Т. Васюковой. - 5-е изд. - Москва : Издательско-торговая корпорация «Дашков и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°», 2023. - 336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978-5-394-05423-5.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/2063302 (дата обращения: 18.05.2025). – Режим доступа: по подписке.</w:t>
                  </w:r>
                </w:p>
                <w:p w14:paraId="7BDEA380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ИНФРА-М, 2025. — 163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978-5-16-016197-6.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/2163207 (дата обращения: 18.05.2025). – Режим доступа: по подписке.</w:t>
                  </w:r>
                </w:p>
                <w:p w14:paraId="2733616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92DA395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spacing w:line="300" w:lineRule="atLeas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А. Н. Национальные блюда народов Камчатки [Электронный ресурс]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энциклопедия. 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1 /  А. Н.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, Г. И. Колегова, Т. П. Лукашкина, Н. И.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Коялкот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 др. - Петропавловск-Камчатский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РИО КОТ, 1993. - 48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5—85857—008—9.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/463337 (дата обращения: 18.05.2025). – Режим доступа: по подписке.</w:t>
                  </w:r>
                </w:p>
                <w:p w14:paraId="60B3BD80" w14:textId="334BCEB4" w:rsidR="00EF198F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ИНФРА-М, 2023. — 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lastRenderedPageBreak/>
                    <w:t>163 с. — (Высшее образование: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6E3F0C">
                    <w:rPr>
                      <w:sz w:val="28"/>
                      <w:szCs w:val="28"/>
                    </w:rPr>
                    <w:t>DOI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10.12737/1058888.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978-5-16-015815-0.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/1911144 (дата обращения: 18.05.2025</w:t>
                  </w:r>
                  <w:r>
                    <w:rPr>
                      <w:sz w:val="28"/>
                      <w:szCs w:val="28"/>
                      <w:lang w:val="ru-RU"/>
                    </w:rPr>
                    <w:t>). – Режим доступа: по подписке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733ABC1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106E0F0F" w14:textId="77777777" w:rsidTr="002159D7">
        <w:trPr>
          <w:gridAfter w:val="2"/>
          <w:wAfter w:w="64" w:type="dxa"/>
          <w:trHeight w:val="272"/>
        </w:trPr>
        <w:tc>
          <w:tcPr>
            <w:tcW w:w="12" w:type="dxa"/>
          </w:tcPr>
          <w:p w14:paraId="093F11E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39FC4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334FE6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B5990C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149F0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0259C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DFFDB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BA2D1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03EA89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D6D0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216D17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06ED1EA4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1C765F" w14:paraId="208319E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4639A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7FADEAC6" w14:textId="77777777" w:rsidR="00EF198F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E14BA58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C3DAB19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14:paraId="34D98B7D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14:paraId="18C91719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14:paraId="7587E80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14:paraId="79DC6AF7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http://www.consultant.ru/</w:t>
                  </w:r>
                </w:p>
                <w:p w14:paraId="180088A2" w14:textId="77777777" w:rsidR="00EF198F" w:rsidRPr="000555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</w:t>
                  </w:r>
                  <w:r w:rsidRPr="0005558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Гарант»: </w:t>
                  </w:r>
                  <w:hyperlink r:id="rId11" w:history="1">
                    <w:r w:rsidRPr="0005558E">
                      <w:rPr>
                        <w:color w:val="000000"/>
                        <w:sz w:val="28"/>
                        <w:szCs w:val="28"/>
                      </w:rPr>
                      <w:t>http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://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www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internet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garant</w:t>
                    </w:r>
                    <w:proofErr w:type="spellEnd"/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7866EEA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Испания по-русски (страница: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Кухня): www.espanarusa.com/ru/pedia/list/525168</w:t>
                  </w:r>
                  <w:proofErr w:type="gramEnd"/>
                </w:p>
                <w:p w14:paraId="2B59EC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Сайт Эллы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Мартино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(Итальянская кухня): www.ellamartino.ru</w:t>
                  </w:r>
                </w:p>
                <w:p w14:paraId="33D142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«Болгарская кухня и не только»: www.alex-barbov.livejournal.com</w:t>
                  </w:r>
                </w:p>
                <w:p w14:paraId="7DEF694D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«Домашняя кухня Карпат»: www.sergej-pozhar.livejournal.com</w:t>
                  </w:r>
                </w:p>
                <w:p w14:paraId="64A7B744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«Записки японской домохозяйки» (тэги: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этюды, Японская еда): www.zajcev-ushastyj.livejournal.com</w:t>
                  </w:r>
                  <w:proofErr w:type="gramEnd"/>
                </w:p>
                <w:p w14:paraId="112E9521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рассказы, истории и рецепты (Татарские, узбекские, корейские, еврейские и др. кулинарные традиции): www.azu.uz</w:t>
                  </w:r>
                </w:p>
                <w:p w14:paraId="431BDC45" w14:textId="77777777" w:rsidR="00EF198F" w:rsidRPr="00B621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журнала «Гастроном»: www.gastronom.ru</w:t>
                  </w:r>
                  <w:r w:rsidRPr="002E1A0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1EDE0F45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C997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40993EE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5210073A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F222F2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233386D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0AC7BECB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A6042">
                    <w:rPr>
                      <w:color w:val="000000"/>
                      <w:sz w:val="28"/>
                    </w:rPr>
                    <w:t>Microsoft Power Point</w:t>
                  </w:r>
                </w:p>
                <w:p w14:paraId="2BEF34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14:paraId="12BB5321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770D3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7E6C16D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13B66924" w14:textId="77777777" w:rsidR="00EF198F" w:rsidRPr="00D57286" w:rsidRDefault="00EF198F" w:rsidP="0037051B">
                  <w:pPr>
                    <w:pStyle w:val="EmptyLayoutCell"/>
                    <w:rPr>
                      <w:lang w:val="ru-RU"/>
                    </w:rPr>
                  </w:pPr>
                </w:p>
                <w:p w14:paraId="57EC54EE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085C540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1C765F" w14:paraId="59817345" w14:textId="77777777" w:rsidTr="002159D7">
        <w:trPr>
          <w:gridAfter w:val="2"/>
          <w:wAfter w:w="64" w:type="dxa"/>
          <w:trHeight w:val="211"/>
        </w:trPr>
        <w:tc>
          <w:tcPr>
            <w:tcW w:w="12" w:type="dxa"/>
          </w:tcPr>
          <w:p w14:paraId="51BD2CC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16AC44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F89B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76ACC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7235BA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7FE7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FDDADD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663E7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1BEBA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FBC25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15BCAD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31A79CE5" w14:textId="77777777" w:rsidTr="002159D7">
        <w:trPr>
          <w:gridAfter w:val="2"/>
          <w:wAfter w:w="64" w:type="dxa"/>
          <w:trHeight w:val="270"/>
        </w:trPr>
        <w:tc>
          <w:tcPr>
            <w:tcW w:w="12" w:type="dxa"/>
          </w:tcPr>
          <w:p w14:paraId="562FF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A2686D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310BD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442C2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03DA9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58AB507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F3BC2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297D64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60386F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05E1F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5E4B2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D0E7A18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7F74E7" w14:paraId="1A16028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AD550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596CC6A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7F74E7" w14:paraId="2AB358F0" w14:textId="77777777" w:rsidTr="002159D7">
        <w:trPr>
          <w:gridAfter w:val="2"/>
          <w:wAfter w:w="64" w:type="dxa"/>
          <w:trHeight w:val="225"/>
        </w:trPr>
        <w:tc>
          <w:tcPr>
            <w:tcW w:w="12" w:type="dxa"/>
          </w:tcPr>
          <w:p w14:paraId="6F6EBAB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FEE49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E93448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2B99F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763084F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E6B04D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AA5ED5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A8F341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2CF33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1E441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CA400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124176" w:rsidRPr="007F74E7" w14:paraId="15429B70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3D67A90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CC7A70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6"/>
          </w:tcPr>
          <w:p w14:paraId="5B81EF0E" w14:textId="77777777" w:rsidR="00124176" w:rsidRPr="001C765F" w:rsidRDefault="00124176" w:rsidP="0037051B">
            <w:pPr>
              <w:rPr>
                <w:lang w:val="ru-RU"/>
              </w:rPr>
            </w:pPr>
          </w:p>
        </w:tc>
        <w:tc>
          <w:tcPr>
            <w:tcW w:w="42" w:type="dxa"/>
          </w:tcPr>
          <w:p w14:paraId="22BCDA2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20A03DA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1169617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D7FA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Код и формулировка компетенции 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65D0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практический опыт деятельности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CE28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F198F" w:rsidRPr="00873776" w14:paraId="705D237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8EE17" w14:textId="77777777" w:rsidR="00EF198F" w:rsidRPr="00EA587C" w:rsidRDefault="00124176" w:rsidP="0037051B">
            <w:pPr>
              <w:rPr>
                <w:lang w:val="ru-RU"/>
              </w:rPr>
            </w:pPr>
            <w:proofErr w:type="gramStart"/>
            <w:r w:rsidRPr="00124176">
              <w:rPr>
                <w:color w:val="000000"/>
                <w:sz w:val="24"/>
                <w:lang w:val="ru-RU"/>
              </w:rPr>
              <w:t>ОК</w:t>
            </w:r>
            <w:proofErr w:type="gramEnd"/>
            <w:r w:rsidRPr="00124176">
              <w:rPr>
                <w:color w:val="000000"/>
                <w:sz w:val="24"/>
                <w:lang w:val="ru-RU"/>
              </w:rPr>
              <w:t xml:space="preserve"> 02 </w:t>
            </w:r>
            <w:r w:rsidR="00EF198F" w:rsidRPr="00124176">
              <w:rPr>
                <w:color w:val="000000"/>
                <w:sz w:val="24"/>
                <w:lang w:val="ru-RU"/>
              </w:rPr>
              <w:t xml:space="preserve">- </w:t>
            </w:r>
            <w:r w:rsidRPr="00124176">
              <w:rPr>
                <w:color w:val="000000"/>
                <w:sz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2940A" w14:textId="77777777" w:rsidR="00EF198F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1980" w14:textId="77777777" w:rsidR="00EF198F" w:rsidRPr="00C6548E" w:rsidRDefault="00EF198F" w:rsidP="0037051B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EF198F" w:rsidRPr="00873776" w14:paraId="7DFF70D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19AC" w14:textId="77777777" w:rsidR="00EF198F" w:rsidRPr="00D87771" w:rsidRDefault="00EF198F" w:rsidP="0037051B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0BC38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81176EE" w14:textId="77777777" w:rsidR="00EF198F" w:rsidRPr="00EA587C" w:rsidRDefault="00EF198F" w:rsidP="0037051B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C3FFB" w14:textId="77777777" w:rsidR="00EF198F" w:rsidRPr="00C6548E" w:rsidRDefault="00EF198F" w:rsidP="0037051B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06EC4D18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2268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23FFC">
              <w:rPr>
                <w:rFonts w:eastAsia="Calibri"/>
                <w:sz w:val="28"/>
                <w:szCs w:val="28"/>
                <w:lang w:val="ru-RU"/>
              </w:rPr>
              <w:t>ПК 2.</w:t>
            </w: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7326D24F" w14:textId="77777777" w:rsidR="00124176" w:rsidRPr="00E23FFC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35F1B6F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C392E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7AF9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0D92304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52C2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A96E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EBDA958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5A46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124176" w14:paraId="56644002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0A5C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4.6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7F1E4615" w14:textId="77777777" w:rsidR="00124176" w:rsidRDefault="00124176" w:rsidP="001241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8B97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EF25A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124176" w14:paraId="22E55B5D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87A58" w14:textId="77777777" w:rsidR="00124176" w:rsidRPr="00810532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A7834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5E6254DB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3A09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5E69DB26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CE6F" w14:textId="77777777" w:rsidR="00124176" w:rsidRPr="00EA587C" w:rsidRDefault="00124176" w:rsidP="00124176">
            <w:pPr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5.6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 xml:space="preserve">Осуществлять разработку, адаптацию  рецептур хлебобулочных, мучных кондитерских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lastRenderedPageBreak/>
              <w:t>изделий,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564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lastRenderedPageBreak/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2815F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7C4DEC8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1F24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75DA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6421ADE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D74FE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</w:tbl>
    <w:p w14:paraId="54787A25" w14:textId="77777777" w:rsidR="00CC709D" w:rsidRDefault="00CC709D"/>
    <w:sectPr w:rsidR="00CC709D" w:rsidSect="00682F5F">
      <w:footerReference w:type="default" r:id="rId12"/>
      <w:footerReference w:type="first" r:id="rId13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A19C" w14:textId="77777777" w:rsidR="00215D9E" w:rsidRDefault="00215D9E">
      <w:r>
        <w:separator/>
      </w:r>
    </w:p>
  </w:endnote>
  <w:endnote w:type="continuationSeparator" w:id="0">
    <w:p w14:paraId="410AF08A" w14:textId="77777777" w:rsidR="00215D9E" w:rsidRDefault="002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4CDCA311" w14:textId="77777777">
      <w:tc>
        <w:tcPr>
          <w:tcW w:w="8796" w:type="dxa"/>
        </w:tcPr>
        <w:p w14:paraId="35EC3941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25D39DF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0D81EFE4" w14:textId="77777777" w:rsidR="00EE538A" w:rsidRDefault="00EE538A">
          <w:pPr>
            <w:pStyle w:val="EmptyLayoutCell"/>
          </w:pPr>
        </w:p>
      </w:tc>
    </w:tr>
    <w:tr w:rsidR="00EE538A" w14:paraId="698F1B84" w14:textId="77777777">
      <w:tc>
        <w:tcPr>
          <w:tcW w:w="8796" w:type="dxa"/>
        </w:tcPr>
        <w:p w14:paraId="4768A794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9A81B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1C1E5" w14:textId="77777777" w:rsidR="00EE538A" w:rsidRDefault="00EE538A"/>
            </w:tc>
          </w:tr>
        </w:tbl>
        <w:p w14:paraId="61379944" w14:textId="77777777" w:rsidR="00EE538A" w:rsidRDefault="00EE538A"/>
      </w:tc>
      <w:tc>
        <w:tcPr>
          <w:tcW w:w="132" w:type="dxa"/>
        </w:tcPr>
        <w:p w14:paraId="2CFFB9FE" w14:textId="77777777" w:rsidR="00EE538A" w:rsidRDefault="00EE538A">
          <w:pPr>
            <w:pStyle w:val="EmptyLayoutCell"/>
          </w:pPr>
        </w:p>
      </w:tc>
    </w:tr>
  </w:tbl>
  <w:p w14:paraId="321F736A" w14:textId="77777777" w:rsidR="00EE538A" w:rsidRDefault="00EE5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76419AA9" w14:textId="77777777">
      <w:tc>
        <w:tcPr>
          <w:tcW w:w="8796" w:type="dxa"/>
        </w:tcPr>
        <w:p w14:paraId="18DF7570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FA8FEA9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213E8358" w14:textId="77777777" w:rsidR="00EE538A" w:rsidRDefault="00EE538A">
          <w:pPr>
            <w:pStyle w:val="EmptyLayoutCell"/>
          </w:pPr>
        </w:p>
      </w:tc>
    </w:tr>
    <w:tr w:rsidR="00EE538A" w14:paraId="1DC95FCC" w14:textId="77777777">
      <w:tc>
        <w:tcPr>
          <w:tcW w:w="8796" w:type="dxa"/>
        </w:tcPr>
        <w:p w14:paraId="4DD7417A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B4267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F7B75E" w14:textId="77777777" w:rsidR="00EE538A" w:rsidRDefault="00EE538A"/>
            </w:tc>
          </w:tr>
        </w:tbl>
        <w:p w14:paraId="5D76E46F" w14:textId="77777777" w:rsidR="00EE538A" w:rsidRDefault="00EE538A"/>
      </w:tc>
      <w:tc>
        <w:tcPr>
          <w:tcW w:w="132" w:type="dxa"/>
        </w:tcPr>
        <w:p w14:paraId="35266A50" w14:textId="77777777" w:rsidR="00EE538A" w:rsidRDefault="00EE538A">
          <w:pPr>
            <w:pStyle w:val="EmptyLayoutCell"/>
          </w:pPr>
        </w:p>
      </w:tc>
    </w:tr>
  </w:tbl>
  <w:p w14:paraId="516CDBB1" w14:textId="77777777" w:rsidR="00EE538A" w:rsidRDefault="00EE5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CC" w14:textId="77777777" w:rsidR="00215D9E" w:rsidRDefault="00215D9E">
      <w:r>
        <w:separator/>
      </w:r>
    </w:p>
  </w:footnote>
  <w:footnote w:type="continuationSeparator" w:id="0">
    <w:p w14:paraId="7C648744" w14:textId="77777777" w:rsidR="00215D9E" w:rsidRDefault="002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956"/>
    <w:multiLevelType w:val="hybridMultilevel"/>
    <w:tmpl w:val="1B144CB0"/>
    <w:lvl w:ilvl="0" w:tplc="8910A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BF3"/>
    <w:multiLevelType w:val="hybridMultilevel"/>
    <w:tmpl w:val="5614AE78"/>
    <w:lvl w:ilvl="0" w:tplc="DCA42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C0E46"/>
    <w:multiLevelType w:val="hybridMultilevel"/>
    <w:tmpl w:val="4DB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F"/>
    <w:rsid w:val="00047A35"/>
    <w:rsid w:val="00072571"/>
    <w:rsid w:val="00124176"/>
    <w:rsid w:val="00140D4E"/>
    <w:rsid w:val="001D6C8B"/>
    <w:rsid w:val="002159D7"/>
    <w:rsid w:val="00215D9E"/>
    <w:rsid w:val="002573F8"/>
    <w:rsid w:val="00257E42"/>
    <w:rsid w:val="002D7BB3"/>
    <w:rsid w:val="002E71DC"/>
    <w:rsid w:val="0037051B"/>
    <w:rsid w:val="0042524D"/>
    <w:rsid w:val="0043084A"/>
    <w:rsid w:val="004A3ACF"/>
    <w:rsid w:val="004E0EF5"/>
    <w:rsid w:val="005951D0"/>
    <w:rsid w:val="005F70D3"/>
    <w:rsid w:val="00682F5F"/>
    <w:rsid w:val="00694BF7"/>
    <w:rsid w:val="006B1FDF"/>
    <w:rsid w:val="006E3F0C"/>
    <w:rsid w:val="007612D0"/>
    <w:rsid w:val="00766B47"/>
    <w:rsid w:val="007C3CA3"/>
    <w:rsid w:val="007F74E7"/>
    <w:rsid w:val="00811979"/>
    <w:rsid w:val="00891EDB"/>
    <w:rsid w:val="00953801"/>
    <w:rsid w:val="00AC2566"/>
    <w:rsid w:val="00AD4B11"/>
    <w:rsid w:val="00B010FD"/>
    <w:rsid w:val="00B17BC0"/>
    <w:rsid w:val="00BA14FC"/>
    <w:rsid w:val="00BB71D3"/>
    <w:rsid w:val="00BC61B2"/>
    <w:rsid w:val="00BF3C30"/>
    <w:rsid w:val="00C443D3"/>
    <w:rsid w:val="00CC0953"/>
    <w:rsid w:val="00CC709D"/>
    <w:rsid w:val="00D64706"/>
    <w:rsid w:val="00D85D82"/>
    <w:rsid w:val="00E12E71"/>
    <w:rsid w:val="00EE538A"/>
    <w:rsid w:val="00EF198F"/>
    <w:rsid w:val="00F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net.gar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29</cp:revision>
  <cp:lastPrinted>2022-06-07T06:26:00Z</cp:lastPrinted>
  <dcterms:created xsi:type="dcterms:W3CDTF">2019-12-19T09:00:00Z</dcterms:created>
  <dcterms:modified xsi:type="dcterms:W3CDTF">2025-08-14T02:32:00Z</dcterms:modified>
</cp:coreProperties>
</file>